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25" w:rsidRPr="008E5B11" w:rsidRDefault="008E5B11">
      <w:pPr>
        <w:rPr>
          <w:b/>
          <w:sz w:val="24"/>
        </w:rPr>
      </w:pPr>
      <w:r w:rsidRPr="008E5B11">
        <w:rPr>
          <w:b/>
          <w:sz w:val="24"/>
        </w:rPr>
        <w:t>Rainbow Contact List Update:</w:t>
      </w:r>
    </w:p>
    <w:p w:rsidR="008E5B11" w:rsidRDefault="008E5B11">
      <w:r>
        <w:t>Ple</w:t>
      </w:r>
      <w:r w:rsidR="00E25CB9">
        <w:t>ase find below the updated cont</w:t>
      </w:r>
      <w:r>
        <w:t xml:space="preserve">act numbers that supersede the </w:t>
      </w:r>
      <w:r w:rsidR="000152BA">
        <w:t>telephone</w:t>
      </w:r>
      <w:r>
        <w:t xml:space="preserve"> numbers </w:t>
      </w:r>
      <w:r w:rsidR="000152BA">
        <w:t xml:space="preserve">listed </w:t>
      </w:r>
      <w:r>
        <w:t>within the April  2017 3</w:t>
      </w:r>
      <w:r w:rsidRPr="008E5B11">
        <w:rPr>
          <w:vertAlign w:val="superscript"/>
        </w:rPr>
        <w:t>rd</w:t>
      </w:r>
      <w:r>
        <w:t xml:space="preserve"> edition of the Rainbow Plan.</w:t>
      </w:r>
    </w:p>
    <w:p w:rsidR="008E5B11" w:rsidRDefault="008E5B11">
      <w:r>
        <w:t xml:space="preserve">Please note that the Rainbow is currently being fully reviewed, but in light of the recent request for Business and </w:t>
      </w:r>
      <w:r w:rsidR="00E25CB9">
        <w:t>Continuity Plans to be updated due</w:t>
      </w:r>
      <w:r>
        <w:t xml:space="preserve"> to the COVID19 virus, we felt it pertinent to ensure that telephone numbers are accurate to ensure effective communication.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E5B11" w:rsidTr="008E5B11">
        <w:tc>
          <w:tcPr>
            <w:tcW w:w="2310" w:type="dxa"/>
          </w:tcPr>
          <w:p w:rsidR="008E5B11" w:rsidRPr="00CE2287" w:rsidRDefault="008E5B11" w:rsidP="00CE2287">
            <w:pPr>
              <w:jc w:val="center"/>
              <w:rPr>
                <w:b/>
              </w:rPr>
            </w:pPr>
            <w:r w:rsidRPr="00CE2287">
              <w:rPr>
                <w:b/>
              </w:rPr>
              <w:t>Team Name</w:t>
            </w:r>
          </w:p>
        </w:tc>
        <w:tc>
          <w:tcPr>
            <w:tcW w:w="2310" w:type="dxa"/>
          </w:tcPr>
          <w:p w:rsidR="008E5B11" w:rsidRPr="00CE2287" w:rsidRDefault="002A064F" w:rsidP="00CE2287">
            <w:pPr>
              <w:jc w:val="cen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CE2287">
              <w:rPr>
                <w:b/>
              </w:rPr>
              <w:t>Number</w:t>
            </w:r>
          </w:p>
        </w:tc>
        <w:tc>
          <w:tcPr>
            <w:tcW w:w="2311" w:type="dxa"/>
          </w:tcPr>
          <w:p w:rsidR="008E5B11" w:rsidRPr="00CE2287" w:rsidRDefault="008E5B11" w:rsidP="00CE2287">
            <w:pPr>
              <w:jc w:val="center"/>
              <w:rPr>
                <w:b/>
              </w:rPr>
            </w:pPr>
            <w:r w:rsidRPr="00CE2287">
              <w:rPr>
                <w:b/>
              </w:rPr>
              <w:t>Details</w:t>
            </w:r>
          </w:p>
        </w:tc>
        <w:tc>
          <w:tcPr>
            <w:tcW w:w="2311" w:type="dxa"/>
          </w:tcPr>
          <w:p w:rsidR="008E5B11" w:rsidRPr="00CE2287" w:rsidRDefault="00CE2287" w:rsidP="00CE228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E2287" w:rsidTr="008E5B11">
        <w:tc>
          <w:tcPr>
            <w:tcW w:w="2310" w:type="dxa"/>
          </w:tcPr>
          <w:p w:rsidR="00CE2287" w:rsidRDefault="00CE2287">
            <w:r>
              <w:t>Education T</w:t>
            </w:r>
            <w:r w:rsidR="002A064F">
              <w:t>e</w:t>
            </w:r>
            <w:r>
              <w:t xml:space="preserve">am </w:t>
            </w:r>
          </w:p>
        </w:tc>
        <w:tc>
          <w:tcPr>
            <w:tcW w:w="2310" w:type="dxa"/>
          </w:tcPr>
          <w:p w:rsidR="00CE2287" w:rsidRDefault="00CE2287">
            <w:r>
              <w:t>01753 787672</w:t>
            </w:r>
          </w:p>
        </w:tc>
        <w:tc>
          <w:tcPr>
            <w:tcW w:w="2311" w:type="dxa"/>
          </w:tcPr>
          <w:p w:rsidR="00CE2287" w:rsidRDefault="000152BA">
            <w:r>
              <w:t>Main number</w:t>
            </w:r>
          </w:p>
        </w:tc>
        <w:tc>
          <w:tcPr>
            <w:tcW w:w="2311" w:type="dxa"/>
          </w:tcPr>
          <w:p w:rsidR="00CE2287" w:rsidRDefault="000152BA">
            <w:r>
              <w:t>~</w:t>
            </w:r>
          </w:p>
        </w:tc>
      </w:tr>
      <w:tr w:rsidR="008E5B11" w:rsidTr="008E5B11">
        <w:tc>
          <w:tcPr>
            <w:tcW w:w="2310" w:type="dxa"/>
          </w:tcPr>
          <w:p w:rsidR="008E5B11" w:rsidRDefault="008E5B11">
            <w:r>
              <w:t xml:space="preserve">Schools </w:t>
            </w:r>
            <w:r w:rsidR="00BD20CB">
              <w:t>Building</w:t>
            </w:r>
            <w:r>
              <w:t xml:space="preserve"> Advice</w:t>
            </w:r>
          </w:p>
        </w:tc>
        <w:tc>
          <w:tcPr>
            <w:tcW w:w="2310" w:type="dxa"/>
          </w:tcPr>
          <w:p w:rsidR="008E5B11" w:rsidRDefault="008E5B11">
            <w:r>
              <w:t>01753 875739</w:t>
            </w:r>
          </w:p>
        </w:tc>
        <w:tc>
          <w:tcPr>
            <w:tcW w:w="2311" w:type="dxa"/>
          </w:tcPr>
          <w:p w:rsidR="008E5B11" w:rsidRDefault="00BD20CB">
            <w:r>
              <w:t>9am-5pm</w:t>
            </w:r>
          </w:p>
          <w:p w:rsidR="00BD20CB" w:rsidRDefault="00BD20CB">
            <w:r>
              <w:t>Monday to Friday</w:t>
            </w:r>
          </w:p>
          <w:p w:rsidR="00BD20CB" w:rsidRDefault="00BD20CB">
            <w:r>
              <w:t>Community, Voluntary Controlled and Foundation Schools</w:t>
            </w:r>
          </w:p>
        </w:tc>
        <w:tc>
          <w:tcPr>
            <w:tcW w:w="2311" w:type="dxa"/>
          </w:tcPr>
          <w:p w:rsidR="008E5B11" w:rsidRDefault="008E5B11">
            <w:r>
              <w:t>Property Helpdesk Number no longer exists</w:t>
            </w:r>
          </w:p>
        </w:tc>
      </w:tr>
      <w:tr w:rsidR="008E5B11" w:rsidTr="008E5B11">
        <w:tc>
          <w:tcPr>
            <w:tcW w:w="2310" w:type="dxa"/>
          </w:tcPr>
          <w:p w:rsidR="008E5B11" w:rsidRDefault="00BD20CB">
            <w:r>
              <w:t>Emergency Planning Unit</w:t>
            </w:r>
          </w:p>
        </w:tc>
        <w:tc>
          <w:tcPr>
            <w:tcW w:w="2310" w:type="dxa"/>
          </w:tcPr>
          <w:p w:rsidR="008E5B11" w:rsidRDefault="00BD20CB">
            <w:r>
              <w:t>01753 875131</w:t>
            </w:r>
          </w:p>
        </w:tc>
        <w:tc>
          <w:tcPr>
            <w:tcW w:w="2311" w:type="dxa"/>
          </w:tcPr>
          <w:p w:rsidR="008E5B11" w:rsidRDefault="00BD20CB">
            <w:r>
              <w:t xml:space="preserve">9am-5pm </w:t>
            </w:r>
          </w:p>
          <w:p w:rsidR="00BD20CB" w:rsidRDefault="00BD20CB">
            <w:r>
              <w:t xml:space="preserve">Monday – Friday </w:t>
            </w:r>
          </w:p>
        </w:tc>
        <w:tc>
          <w:tcPr>
            <w:tcW w:w="2311" w:type="dxa"/>
          </w:tcPr>
          <w:p w:rsidR="008E5B11" w:rsidRDefault="00B976DD">
            <w:r>
              <w:t>~</w:t>
            </w:r>
          </w:p>
        </w:tc>
      </w:tr>
      <w:tr w:rsidR="008E5B11" w:rsidTr="008E5B11">
        <w:tc>
          <w:tcPr>
            <w:tcW w:w="2310" w:type="dxa"/>
          </w:tcPr>
          <w:p w:rsidR="008E5B11" w:rsidRDefault="00BD20CB">
            <w:r>
              <w:t>Emergency Planning Out of Hours</w:t>
            </w:r>
          </w:p>
        </w:tc>
        <w:tc>
          <w:tcPr>
            <w:tcW w:w="2310" w:type="dxa"/>
          </w:tcPr>
          <w:p w:rsidR="008E5B11" w:rsidRDefault="00960A87">
            <w:r w:rsidRPr="00960A87">
              <w:t xml:space="preserve">01753 875555  </w:t>
            </w:r>
          </w:p>
        </w:tc>
        <w:tc>
          <w:tcPr>
            <w:tcW w:w="2311" w:type="dxa"/>
          </w:tcPr>
          <w:p w:rsidR="008E5B11" w:rsidRDefault="00BD20CB">
            <w:r>
              <w:t>Out of Hours</w:t>
            </w:r>
          </w:p>
        </w:tc>
        <w:tc>
          <w:tcPr>
            <w:tcW w:w="2311" w:type="dxa"/>
          </w:tcPr>
          <w:p w:rsidR="008E5B11" w:rsidRDefault="00B976DD">
            <w:r>
              <w:t>~</w:t>
            </w:r>
          </w:p>
        </w:tc>
      </w:tr>
      <w:tr w:rsidR="008E5B11" w:rsidTr="008E5B11">
        <w:tc>
          <w:tcPr>
            <w:tcW w:w="2310" w:type="dxa"/>
          </w:tcPr>
          <w:p w:rsidR="008E5B11" w:rsidRDefault="00BD20CB">
            <w:r>
              <w:t>H&amp;S Team</w:t>
            </w:r>
          </w:p>
        </w:tc>
        <w:tc>
          <w:tcPr>
            <w:tcW w:w="2310" w:type="dxa"/>
          </w:tcPr>
          <w:p w:rsidR="002A064F" w:rsidRDefault="002A064F">
            <w:r>
              <w:t xml:space="preserve">01753 875742 </w:t>
            </w:r>
          </w:p>
          <w:p w:rsidR="008E5B11" w:rsidRDefault="00BD20CB">
            <w:r>
              <w:t>01753 875046</w:t>
            </w:r>
          </w:p>
        </w:tc>
        <w:tc>
          <w:tcPr>
            <w:tcW w:w="2311" w:type="dxa"/>
          </w:tcPr>
          <w:p w:rsidR="008E5B11" w:rsidRDefault="00BD20CB">
            <w:r>
              <w:t>8am-5pm</w:t>
            </w:r>
          </w:p>
          <w:p w:rsidR="00BD20CB" w:rsidRDefault="00BD20CB">
            <w:r>
              <w:t>Monday – Friday</w:t>
            </w:r>
          </w:p>
        </w:tc>
        <w:tc>
          <w:tcPr>
            <w:tcW w:w="2311" w:type="dxa"/>
          </w:tcPr>
          <w:p w:rsidR="008E5B11" w:rsidRDefault="00B976DD">
            <w:r>
              <w:t>~</w:t>
            </w:r>
          </w:p>
        </w:tc>
      </w:tr>
      <w:tr w:rsidR="008E5B11" w:rsidTr="008E5B11">
        <w:tc>
          <w:tcPr>
            <w:tcW w:w="2310" w:type="dxa"/>
          </w:tcPr>
          <w:p w:rsidR="008E5B11" w:rsidRDefault="00CE2287">
            <w:r>
              <w:t>Open Door, First Contact, Children Trust</w:t>
            </w:r>
          </w:p>
        </w:tc>
        <w:tc>
          <w:tcPr>
            <w:tcW w:w="2310" w:type="dxa"/>
          </w:tcPr>
          <w:p w:rsidR="008E5B11" w:rsidRDefault="00CE2287">
            <w:r>
              <w:t>01753 875362</w:t>
            </w:r>
          </w:p>
        </w:tc>
        <w:tc>
          <w:tcPr>
            <w:tcW w:w="2311" w:type="dxa"/>
          </w:tcPr>
          <w:p w:rsidR="00CE2287" w:rsidRDefault="00CE2287" w:rsidP="00CE2287">
            <w:r>
              <w:t xml:space="preserve">9am-5pm </w:t>
            </w:r>
          </w:p>
          <w:p w:rsidR="008E5B11" w:rsidRDefault="00CE2287" w:rsidP="00CE2287">
            <w:r>
              <w:t>Monday – Friday</w:t>
            </w:r>
          </w:p>
        </w:tc>
        <w:tc>
          <w:tcPr>
            <w:tcW w:w="2311" w:type="dxa"/>
          </w:tcPr>
          <w:p w:rsidR="008E5B11" w:rsidRDefault="00B976DD">
            <w:r>
              <w:t>~</w:t>
            </w:r>
          </w:p>
        </w:tc>
      </w:tr>
      <w:tr w:rsidR="008E5B11" w:rsidTr="008E5B11">
        <w:tc>
          <w:tcPr>
            <w:tcW w:w="2310" w:type="dxa"/>
          </w:tcPr>
          <w:p w:rsidR="008E5B11" w:rsidRDefault="00CE2287">
            <w:r>
              <w:t>Emergency Duty Team</w:t>
            </w:r>
          </w:p>
        </w:tc>
        <w:tc>
          <w:tcPr>
            <w:tcW w:w="2310" w:type="dxa"/>
          </w:tcPr>
          <w:p w:rsidR="008E5B11" w:rsidRDefault="00CE2287">
            <w:r>
              <w:t>01344 786543</w:t>
            </w:r>
          </w:p>
        </w:tc>
        <w:tc>
          <w:tcPr>
            <w:tcW w:w="2311" w:type="dxa"/>
          </w:tcPr>
          <w:p w:rsidR="008E5B11" w:rsidRDefault="00CE2287">
            <w:r>
              <w:t>Based in Bracknell</w:t>
            </w:r>
            <w:r w:rsidR="002A064F">
              <w:t>.</w:t>
            </w:r>
          </w:p>
          <w:p w:rsidR="00CE2287" w:rsidRDefault="002A064F">
            <w:r>
              <w:t>Out of Hours.</w:t>
            </w:r>
          </w:p>
        </w:tc>
        <w:tc>
          <w:tcPr>
            <w:tcW w:w="2311" w:type="dxa"/>
          </w:tcPr>
          <w:p w:rsidR="008E5B11" w:rsidRDefault="00B976DD">
            <w:r>
              <w:t>~</w:t>
            </w:r>
          </w:p>
        </w:tc>
      </w:tr>
      <w:tr w:rsidR="00CE2287" w:rsidTr="008E5B11">
        <w:tc>
          <w:tcPr>
            <w:tcW w:w="2310" w:type="dxa"/>
          </w:tcPr>
          <w:p w:rsidR="00CE2287" w:rsidRDefault="00CE2287">
            <w:r>
              <w:t>Child Protection</w:t>
            </w:r>
          </w:p>
        </w:tc>
        <w:tc>
          <w:tcPr>
            <w:tcW w:w="2310" w:type="dxa"/>
          </w:tcPr>
          <w:p w:rsidR="00CE2287" w:rsidRDefault="0099261F">
            <w:r>
              <w:t xml:space="preserve">Contact </w:t>
            </w:r>
            <w:r w:rsidR="00942003">
              <w:t>‘</w:t>
            </w:r>
            <w:r>
              <w:t>Open Door</w:t>
            </w:r>
            <w:r w:rsidR="00942003">
              <w:t>s’</w:t>
            </w:r>
            <w:r>
              <w:t xml:space="preserve"> on Number above</w:t>
            </w:r>
          </w:p>
        </w:tc>
        <w:tc>
          <w:tcPr>
            <w:tcW w:w="2311" w:type="dxa"/>
          </w:tcPr>
          <w:p w:rsidR="00CE2287" w:rsidRDefault="002A064F">
            <w:r>
              <w:t>~</w:t>
            </w:r>
          </w:p>
        </w:tc>
        <w:tc>
          <w:tcPr>
            <w:tcW w:w="2311" w:type="dxa"/>
          </w:tcPr>
          <w:p w:rsidR="00CE2287" w:rsidRDefault="00CE2287" w:rsidP="00942003">
            <w:r>
              <w:t>The</w:t>
            </w:r>
            <w:r w:rsidR="00942003">
              <w:t xml:space="preserve"> previous </w:t>
            </w:r>
            <w:r>
              <w:t xml:space="preserve"> Reading number </w:t>
            </w:r>
            <w:r w:rsidR="00942003">
              <w:t>no longer exists</w:t>
            </w:r>
            <w:r w:rsidR="00E25CB9">
              <w:t>.</w:t>
            </w:r>
          </w:p>
        </w:tc>
      </w:tr>
      <w:tr w:rsidR="008E5B11" w:rsidTr="008E5B11">
        <w:tc>
          <w:tcPr>
            <w:tcW w:w="2310" w:type="dxa"/>
          </w:tcPr>
          <w:p w:rsidR="008E5B11" w:rsidRDefault="00BD20CB">
            <w:r>
              <w:t>Environmental Health</w:t>
            </w:r>
          </w:p>
        </w:tc>
        <w:tc>
          <w:tcPr>
            <w:tcW w:w="2310" w:type="dxa"/>
          </w:tcPr>
          <w:p w:rsidR="008E5B11" w:rsidRDefault="00CE2287">
            <w:r>
              <w:t>Please contact the H&amp;S Team on number above</w:t>
            </w:r>
          </w:p>
        </w:tc>
        <w:tc>
          <w:tcPr>
            <w:tcW w:w="2311" w:type="dxa"/>
          </w:tcPr>
          <w:p w:rsidR="008E5B11" w:rsidRDefault="002A064F">
            <w:r>
              <w:t>~</w:t>
            </w:r>
          </w:p>
        </w:tc>
        <w:tc>
          <w:tcPr>
            <w:tcW w:w="2311" w:type="dxa"/>
          </w:tcPr>
          <w:p w:rsidR="008E5B11" w:rsidRDefault="00942003">
            <w:r>
              <w:t>~</w:t>
            </w:r>
          </w:p>
        </w:tc>
      </w:tr>
    </w:tbl>
    <w:p w:rsidR="00B976DD" w:rsidRDefault="00B976DD"/>
    <w:p w:rsidR="00CE2287" w:rsidRDefault="00CE2287">
      <w:r>
        <w:t>The following useful numbers remain the same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E2287" w:rsidTr="00CE2287">
        <w:tc>
          <w:tcPr>
            <w:tcW w:w="2310" w:type="dxa"/>
          </w:tcPr>
          <w:p w:rsidR="00CE2287" w:rsidRPr="00CE2287" w:rsidRDefault="00CE2287" w:rsidP="00CE2287">
            <w:pPr>
              <w:jc w:val="center"/>
              <w:rPr>
                <w:b/>
              </w:rPr>
            </w:pPr>
            <w:r w:rsidRPr="00CE2287">
              <w:rPr>
                <w:b/>
              </w:rPr>
              <w:t>Team</w:t>
            </w:r>
          </w:p>
        </w:tc>
        <w:tc>
          <w:tcPr>
            <w:tcW w:w="2310" w:type="dxa"/>
          </w:tcPr>
          <w:p w:rsidR="00CE2287" w:rsidRPr="00CE2287" w:rsidRDefault="00CE2287" w:rsidP="00CE2287">
            <w:pPr>
              <w:jc w:val="center"/>
              <w:rPr>
                <w:b/>
              </w:rPr>
            </w:pPr>
            <w:r w:rsidRPr="00CE2287">
              <w:rPr>
                <w:b/>
              </w:rPr>
              <w:t>Number</w:t>
            </w:r>
          </w:p>
        </w:tc>
        <w:tc>
          <w:tcPr>
            <w:tcW w:w="2311" w:type="dxa"/>
          </w:tcPr>
          <w:p w:rsidR="00CE2287" w:rsidRPr="00CE2287" w:rsidRDefault="00CE2287" w:rsidP="00CE2287">
            <w:pPr>
              <w:jc w:val="center"/>
              <w:rPr>
                <w:b/>
              </w:rPr>
            </w:pPr>
            <w:r w:rsidRPr="00CE2287">
              <w:rPr>
                <w:b/>
              </w:rPr>
              <w:t>Details</w:t>
            </w:r>
          </w:p>
        </w:tc>
        <w:tc>
          <w:tcPr>
            <w:tcW w:w="2311" w:type="dxa"/>
          </w:tcPr>
          <w:p w:rsidR="00CE2287" w:rsidRPr="00CE2287" w:rsidRDefault="008A715E" w:rsidP="00CE228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E2287" w:rsidTr="00CE2287">
        <w:tc>
          <w:tcPr>
            <w:tcW w:w="2310" w:type="dxa"/>
          </w:tcPr>
          <w:p w:rsidR="00CE2287" w:rsidRDefault="00CE2287">
            <w:r>
              <w:t>Communication Team</w:t>
            </w:r>
          </w:p>
        </w:tc>
        <w:tc>
          <w:tcPr>
            <w:tcW w:w="2310" w:type="dxa"/>
          </w:tcPr>
          <w:p w:rsidR="00CE2287" w:rsidRDefault="00CE2287">
            <w:r>
              <w:t>01753 875088</w:t>
            </w:r>
          </w:p>
        </w:tc>
        <w:tc>
          <w:tcPr>
            <w:tcW w:w="2311" w:type="dxa"/>
          </w:tcPr>
          <w:p w:rsidR="00CE2287" w:rsidRDefault="00CE2287">
            <w:r>
              <w:t>Communications Team</w:t>
            </w:r>
          </w:p>
        </w:tc>
        <w:tc>
          <w:tcPr>
            <w:tcW w:w="2311" w:type="dxa"/>
          </w:tcPr>
          <w:p w:rsidR="00CE2287" w:rsidRDefault="008A715E">
            <w:r>
              <w:t>Located throughout the plan</w:t>
            </w:r>
          </w:p>
        </w:tc>
      </w:tr>
      <w:tr w:rsidR="00CE2287" w:rsidTr="00CE2287">
        <w:tc>
          <w:tcPr>
            <w:tcW w:w="2310" w:type="dxa"/>
          </w:tcPr>
          <w:p w:rsidR="00CE2287" w:rsidRDefault="00CE2287">
            <w:r>
              <w:t>SBC Emergency Contact Number</w:t>
            </w:r>
          </w:p>
          <w:p w:rsidR="002A064F" w:rsidRDefault="002A064F"/>
          <w:p w:rsidR="002A064F" w:rsidRDefault="002A064F">
            <w:r>
              <w:t>24 Hours – 7 days a week</w:t>
            </w:r>
          </w:p>
        </w:tc>
        <w:tc>
          <w:tcPr>
            <w:tcW w:w="2310" w:type="dxa"/>
          </w:tcPr>
          <w:p w:rsidR="00CE2287" w:rsidRDefault="00CE2287">
            <w:r>
              <w:t>01753 875900</w:t>
            </w:r>
          </w:p>
        </w:tc>
        <w:tc>
          <w:tcPr>
            <w:tcW w:w="2311" w:type="dxa"/>
          </w:tcPr>
          <w:p w:rsidR="00CE2287" w:rsidRDefault="00CE2287">
            <w:r>
              <w:t>To report to SBC that the school has been closed, for emergencies.</w:t>
            </w:r>
          </w:p>
          <w:p w:rsidR="00CE2287" w:rsidRDefault="00CE2287">
            <w:r>
              <w:t>24 hour telephone line</w:t>
            </w:r>
            <w:r w:rsidR="002A064F">
              <w:t>.</w:t>
            </w:r>
          </w:p>
        </w:tc>
        <w:tc>
          <w:tcPr>
            <w:tcW w:w="2311" w:type="dxa"/>
          </w:tcPr>
          <w:p w:rsidR="00CE2287" w:rsidRDefault="008A715E" w:rsidP="00CE2287">
            <w:r>
              <w:t>Located</w:t>
            </w:r>
            <w:r w:rsidR="00CE2287">
              <w:t xml:space="preserve"> throughout the plan</w:t>
            </w:r>
          </w:p>
        </w:tc>
      </w:tr>
    </w:tbl>
    <w:p w:rsidR="00CE2287" w:rsidRDefault="00CE2287"/>
    <w:p w:rsidR="002A064F" w:rsidRDefault="002A064F"/>
    <w:p w:rsidR="002A064F" w:rsidRDefault="002A064F" w:rsidP="002A064F">
      <w:pPr>
        <w:jc w:val="center"/>
      </w:pPr>
      <w:r>
        <w:t>Please print this document and insert it into the front of your Rainbow Plan.</w:t>
      </w:r>
    </w:p>
    <w:sectPr w:rsidR="002A06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59" w:rsidRDefault="00FE6859" w:rsidP="00B976DD">
      <w:pPr>
        <w:spacing w:after="0" w:line="240" w:lineRule="auto"/>
      </w:pPr>
      <w:r>
        <w:separator/>
      </w:r>
    </w:p>
  </w:endnote>
  <w:endnote w:type="continuationSeparator" w:id="0">
    <w:p w:rsidR="00FE6859" w:rsidRDefault="00FE6859" w:rsidP="00B9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EB" w:rsidRDefault="00165EEB" w:rsidP="00B976DD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59" w:rsidRDefault="00FE6859" w:rsidP="00B976DD">
      <w:pPr>
        <w:spacing w:after="0" w:line="240" w:lineRule="auto"/>
      </w:pPr>
      <w:r>
        <w:separator/>
      </w:r>
    </w:p>
  </w:footnote>
  <w:footnote w:type="continuationSeparator" w:id="0">
    <w:p w:rsidR="00FE6859" w:rsidRDefault="00FE6859" w:rsidP="00B9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EB" w:rsidRDefault="00165E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74295</wp:posOffset>
          </wp:positionV>
          <wp:extent cx="2380615" cy="225425"/>
          <wp:effectExtent l="0" t="0" r="635" b="3175"/>
          <wp:wrapThrough wrapText="bothSides">
            <wp:wrapPolygon edited="0">
              <wp:start x="0" y="0"/>
              <wp:lineTo x="0" y="20079"/>
              <wp:lineTo x="21433" y="20079"/>
              <wp:lineTo x="214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EEB" w:rsidRDefault="00165EEB">
    <w:pPr>
      <w:pStyle w:val="Header"/>
    </w:pPr>
    <w:r>
      <w:t>Rainbow Plan Contact List Update – February 2020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11"/>
    <w:rsid w:val="000152BA"/>
    <w:rsid w:val="00165EEB"/>
    <w:rsid w:val="002A064F"/>
    <w:rsid w:val="003426DC"/>
    <w:rsid w:val="00486825"/>
    <w:rsid w:val="008A715E"/>
    <w:rsid w:val="008E5B11"/>
    <w:rsid w:val="00942003"/>
    <w:rsid w:val="00960A87"/>
    <w:rsid w:val="0099261F"/>
    <w:rsid w:val="00B976DD"/>
    <w:rsid w:val="00BD20CB"/>
    <w:rsid w:val="00CE2287"/>
    <w:rsid w:val="00E25CB9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DD"/>
  </w:style>
  <w:style w:type="paragraph" w:styleId="Footer">
    <w:name w:val="footer"/>
    <w:basedOn w:val="Normal"/>
    <w:link w:val="FooterChar"/>
    <w:uiPriority w:val="99"/>
    <w:unhideWhenUsed/>
    <w:rsid w:val="00B9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DD"/>
  </w:style>
  <w:style w:type="paragraph" w:styleId="BalloonText">
    <w:name w:val="Balloon Text"/>
    <w:basedOn w:val="Normal"/>
    <w:link w:val="BalloonTextChar"/>
    <w:uiPriority w:val="99"/>
    <w:semiHidden/>
    <w:unhideWhenUsed/>
    <w:rsid w:val="00B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DD"/>
  </w:style>
  <w:style w:type="paragraph" w:styleId="Footer">
    <w:name w:val="footer"/>
    <w:basedOn w:val="Normal"/>
    <w:link w:val="FooterChar"/>
    <w:uiPriority w:val="99"/>
    <w:unhideWhenUsed/>
    <w:rsid w:val="00B9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DD"/>
  </w:style>
  <w:style w:type="paragraph" w:styleId="BalloonText">
    <w:name w:val="Balloon Text"/>
    <w:basedOn w:val="Normal"/>
    <w:link w:val="BalloonTextChar"/>
    <w:uiPriority w:val="99"/>
    <w:semiHidden/>
    <w:unhideWhenUsed/>
    <w:rsid w:val="00B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Victoria</dc:creator>
  <cp:lastModifiedBy>Swift Victoria</cp:lastModifiedBy>
  <cp:revision>10</cp:revision>
  <dcterms:created xsi:type="dcterms:W3CDTF">2020-02-28T12:42:00Z</dcterms:created>
  <dcterms:modified xsi:type="dcterms:W3CDTF">2020-03-02T14:07:00Z</dcterms:modified>
</cp:coreProperties>
</file>