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F4" w:rsidRDefault="004A672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02B0E" wp14:editId="34A09B24">
                <wp:simplePos x="0" y="0"/>
                <wp:positionH relativeFrom="column">
                  <wp:posOffset>-333375</wp:posOffset>
                </wp:positionH>
                <wp:positionV relativeFrom="paragraph">
                  <wp:posOffset>-933450</wp:posOffset>
                </wp:positionV>
                <wp:extent cx="9763125" cy="1971675"/>
                <wp:effectExtent l="0" t="0" r="28575" b="28575"/>
                <wp:wrapNone/>
                <wp:docPr id="1" name="Round Diagonal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3125" cy="1971675"/>
                        </a:xfrm>
                        <a:prstGeom prst="round2Diag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1" o:spid="_x0000_s1026" style="position:absolute;margin-left:-26.25pt;margin-top:-73.5pt;width:768.75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63125,197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" path="m328619,l9763125,r,l9763125,1643056v,181491,-147128,328619,-328619,328619l,1971675r,l,328619c,147128,147128,,328619,xe" fillcolor="#e46c0a" strokecolor="#c0504d" strokeweight="2pt">
                <v:path arrowok="t" o:connecttype="custom" o:connectlocs="328619,0;9763125,0;9763125,0;9763125,1643056;9434506,1971675;0,1971675;0,1971675;0,328619;328619,0" o:connectangles="0,0,0,0,0,0,0,0,0"/>
              </v:shape>
            </w:pict>
          </mc:Fallback>
        </mc:AlternateContent>
      </w:r>
      <w:r w:rsidR="001814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7CA24" wp14:editId="48728D36">
                <wp:simplePos x="0" y="0"/>
                <wp:positionH relativeFrom="column">
                  <wp:posOffset>-200025</wp:posOffset>
                </wp:positionH>
                <wp:positionV relativeFrom="paragraph">
                  <wp:posOffset>-847725</wp:posOffset>
                </wp:positionV>
                <wp:extent cx="954405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4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BB8" w:rsidRDefault="00422BB8" w:rsidP="003F41C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14CF">
                              <w:rPr>
                                <w:b/>
                                <w:noProof/>
                                <w:color w:val="FFFFFF" w:themeColor="background1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Slough Local Safeguarding Children Board (LSCB) </w:t>
                            </w:r>
                            <w:r w:rsidRPr="003F41CA">
                              <w:rPr>
                                <w:b/>
                                <w:noProof/>
                                <w:color w:val="FFFFFF" w:themeColor="background1"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Child </w:t>
                            </w:r>
                            <w:r w:rsidR="00ED7BA0">
                              <w:rPr>
                                <w:b/>
                                <w:noProof/>
                                <w:color w:val="FFFFFF" w:themeColor="background1"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3F41CA">
                              <w:rPr>
                                <w:b/>
                                <w:noProof/>
                                <w:color w:val="FFFFFF" w:themeColor="background1"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eglect</w:t>
                            </w:r>
                            <w:r w:rsidRPr="001814CF">
                              <w:rPr>
                                <w:b/>
                                <w:noProof/>
                                <w:color w:val="FFFFFF" w:themeColor="background1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422BB8" w:rsidRPr="00934B2F" w:rsidRDefault="00422BB8" w:rsidP="00797B5F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4B2F">
                              <w:rPr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Neglect strategy: supporting professional judgement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75pt;margin-top:-66.75pt;width:751.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" filled="f" stroked="f">
                <v:textbox>
                  <w:txbxContent>
                    <w:p w:rsidR="00422BB8" w:rsidRDefault="00422BB8" w:rsidP="003F41CA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FFFFFF" w:themeColor="background1"/>
                          <w:sz w:val="56"/>
                          <w:szCs w:val="5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14CF">
                        <w:rPr>
                          <w:b/>
                          <w:noProof/>
                          <w:color w:val="FFFFFF" w:themeColor="background1"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Slough Local Safeguarding Children Board (LSCB) </w:t>
                      </w:r>
                      <w:r w:rsidRPr="003F41CA">
                        <w:rPr>
                          <w:b/>
                          <w:noProof/>
                          <w:color w:val="FFFFFF" w:themeColor="background1"/>
                          <w:sz w:val="96"/>
                          <w:szCs w:val="9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Child </w:t>
                      </w:r>
                      <w:r w:rsidR="00ED7BA0">
                        <w:rPr>
                          <w:b/>
                          <w:noProof/>
                          <w:color w:val="FFFFFF" w:themeColor="background1"/>
                          <w:sz w:val="96"/>
                          <w:szCs w:val="9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3F41CA">
                        <w:rPr>
                          <w:b/>
                          <w:noProof/>
                          <w:color w:val="FFFFFF" w:themeColor="background1"/>
                          <w:sz w:val="96"/>
                          <w:szCs w:val="9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eglect</w:t>
                      </w:r>
                      <w:r w:rsidRPr="001814CF">
                        <w:rPr>
                          <w:b/>
                          <w:noProof/>
                          <w:color w:val="FFFFFF" w:themeColor="background1"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422BB8" w:rsidRPr="00934B2F" w:rsidRDefault="00422BB8" w:rsidP="00797B5F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56"/>
                          <w:szCs w:val="5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4B2F">
                        <w:rPr>
                          <w:b/>
                          <w:noProof/>
                          <w:color w:val="FFFFFF" w:themeColor="background1"/>
                          <w:sz w:val="56"/>
                          <w:szCs w:val="5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Neglect strategy: supporting professional judgement</w:t>
                      </w:r>
                    </w:p>
                  </w:txbxContent>
                </v:textbox>
              </v:shape>
            </w:pict>
          </mc:Fallback>
        </mc:AlternateContent>
      </w:r>
    </w:p>
    <w:p w:rsidR="00797B5F" w:rsidRDefault="00797B5F"/>
    <w:p w:rsidR="00797B5F" w:rsidRDefault="00797B5F"/>
    <w:p w:rsidR="00797B5F" w:rsidRDefault="00797B5F"/>
    <w:p w:rsidR="00810163" w:rsidRPr="00810163" w:rsidRDefault="004A5706">
      <w:pPr>
        <w:rPr>
          <w:rFonts w:ascii="Albertus Extra Bold" w:hAnsi="Albertus Extra Bold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CD3756" wp14:editId="43D096F7">
                <wp:simplePos x="0" y="0"/>
                <wp:positionH relativeFrom="column">
                  <wp:posOffset>257175</wp:posOffset>
                </wp:positionH>
                <wp:positionV relativeFrom="paragraph">
                  <wp:posOffset>107950</wp:posOffset>
                </wp:positionV>
                <wp:extent cx="1638300" cy="1714500"/>
                <wp:effectExtent l="19050" t="19050" r="38100" b="571500"/>
                <wp:wrapNone/>
                <wp:docPr id="10" name="Oval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714500"/>
                        </a:xfrm>
                        <a:prstGeom prst="wedgeEllipseCallout">
                          <a:avLst>
                            <a:gd name="adj1" fmla="val 48787"/>
                            <a:gd name="adj2" fmla="val 8117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2BB8" w:rsidRPr="005D0914" w:rsidRDefault="00422BB8" w:rsidP="0072388E">
                            <w:pPr>
                              <w:jc w:val="center"/>
                              <w:rPr>
                                <w:rFonts w:ascii="Tempus Sans ITC" w:hAnsi="Tempus Sans ITC" w:cs="Tahoma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D0914">
                              <w:rPr>
                                <w:rFonts w:ascii="Tempus Sans ITC" w:hAnsi="Tempus Sans ITC" w:cs="Tahoma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Mum and Dad not to fight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0" o:spid="_x0000_s1027" type="#_x0000_t63" style="position:absolute;margin-left:20.25pt;margin-top:8.5pt;width:129pt;height:1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" adj="21338,28333" fillcolor="#4f81bd [3204]" strokecolor="#243f60 [1604]" strokeweight="2pt">
                <v:textbox>
                  <w:txbxContent>
                    <w:p w:rsidR="00422BB8" w:rsidRPr="005D0914" w:rsidRDefault="00422BB8" w:rsidP="0072388E">
                      <w:pPr>
                        <w:jc w:val="center"/>
                        <w:rPr>
                          <w:rFonts w:ascii="Tempus Sans ITC" w:hAnsi="Tempus Sans ITC" w:cs="Tahoma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D0914">
                        <w:rPr>
                          <w:rFonts w:ascii="Tempus Sans ITC" w:hAnsi="Tempus Sans ITC" w:cs="Tahoma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Mum and Dad not to fight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3F053D" wp14:editId="28B8E4CE">
                <wp:simplePos x="0" y="0"/>
                <wp:positionH relativeFrom="column">
                  <wp:posOffset>2447925</wp:posOffset>
                </wp:positionH>
                <wp:positionV relativeFrom="paragraph">
                  <wp:posOffset>79375</wp:posOffset>
                </wp:positionV>
                <wp:extent cx="4352925" cy="3381375"/>
                <wp:effectExtent l="19050" t="0" r="47625" b="561975"/>
                <wp:wrapNone/>
                <wp:docPr id="8" name="Cloud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38137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2BB8" w:rsidRPr="0072388E" w:rsidRDefault="00422BB8" w:rsidP="0072388E">
                            <w:pPr>
                              <w:jc w:val="center"/>
                              <w:rPr>
                                <w:rFonts w:ascii="Tempus Sans ITC" w:hAnsi="Tempus Sans ITC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2388E">
                              <w:rPr>
                                <w:rFonts w:ascii="Tempus Sans ITC" w:hAnsi="Tempus Sans ITC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A </w:t>
                            </w:r>
                            <w:r>
                              <w:rPr>
                                <w:rFonts w:ascii="Tempus Sans ITC" w:hAnsi="Tempus Sans ITC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clean house, with running water and lights, a clean bed with covers and clean clothes and shoes to wear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8" o:spid="_x0000_s1028" type="#_x0000_t106" style="position:absolute;margin-left:192.75pt;margin-top:6.25pt;width:342.75pt;height:26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" adj="6300,24300" fillcolor="#4f81bd [3204]" strokecolor="#243f60 [1604]" strokeweight="2pt">
                <v:textbox>
                  <w:txbxContent>
                    <w:p w:rsidR="00422BB8" w:rsidRPr="0072388E" w:rsidRDefault="00422BB8" w:rsidP="0072388E">
                      <w:pPr>
                        <w:jc w:val="center"/>
                        <w:rPr>
                          <w:rFonts w:ascii="Tempus Sans ITC" w:hAnsi="Tempus Sans ITC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2388E">
                        <w:rPr>
                          <w:rFonts w:ascii="Tempus Sans ITC" w:hAnsi="Tempus Sans ITC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A </w:t>
                      </w:r>
                      <w:r>
                        <w:rPr>
                          <w:rFonts w:ascii="Tempus Sans ITC" w:hAnsi="Tempus Sans ITC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clean house, with running water and lights, a clean bed with covers and clean clothes and shoes to wear</w:t>
                      </w:r>
                    </w:p>
                  </w:txbxContent>
                </v:textbox>
              </v:shape>
            </w:pict>
          </mc:Fallback>
        </mc:AlternateContent>
      </w:r>
    </w:p>
    <w:p w:rsidR="00797B5F" w:rsidRDefault="004A570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CEBC1E" wp14:editId="7513BEF6">
                <wp:simplePos x="0" y="0"/>
                <wp:positionH relativeFrom="column">
                  <wp:posOffset>7191375</wp:posOffset>
                </wp:positionH>
                <wp:positionV relativeFrom="paragraph">
                  <wp:posOffset>139065</wp:posOffset>
                </wp:positionV>
                <wp:extent cx="1457325" cy="1162050"/>
                <wp:effectExtent l="57150" t="19050" r="85725" b="704850"/>
                <wp:wrapNone/>
                <wp:docPr id="7" name="Oval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162050"/>
                        </a:xfrm>
                        <a:prstGeom prst="wedgeEllipseCallout">
                          <a:avLst>
                            <a:gd name="adj1" fmla="val -40653"/>
                            <a:gd name="adj2" fmla="val 10296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2BB8" w:rsidRPr="005D0914" w:rsidRDefault="00422BB8" w:rsidP="00810163">
                            <w:pPr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D0914">
                              <w:rPr>
                                <w:rFonts w:ascii="Tempus Sans ITC" w:hAnsi="Tempus Sans ITC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Food and 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7" o:spid="_x0000_s1029" type="#_x0000_t63" style="position:absolute;margin-left:566.25pt;margin-top:10.95pt;width:114.75pt;height:9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" adj="2019,33041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22BB8" w:rsidRPr="005D0914" w:rsidRDefault="00422BB8" w:rsidP="00810163">
                      <w:pPr>
                        <w:jc w:val="center"/>
                        <w:rPr>
                          <w:rFonts w:ascii="Tahoma" w:hAnsi="Tahoma" w:cs="Tahoma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D0914">
                        <w:rPr>
                          <w:rFonts w:ascii="Tempus Sans ITC" w:hAnsi="Tempus Sans ITC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Food and Water</w:t>
                      </w:r>
                    </w:p>
                  </w:txbxContent>
                </v:textbox>
              </v:shape>
            </w:pict>
          </mc:Fallback>
        </mc:AlternateContent>
      </w:r>
    </w:p>
    <w:p w:rsidR="00797B5F" w:rsidRDefault="00797B5F"/>
    <w:p w:rsidR="00797B5F" w:rsidRDefault="00797B5F"/>
    <w:p w:rsidR="00797B5F" w:rsidRDefault="00797B5F"/>
    <w:p w:rsidR="00797B5F" w:rsidRDefault="00797B5F"/>
    <w:p w:rsidR="00797B5F" w:rsidRDefault="004A570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91A371" wp14:editId="4437F985">
                <wp:simplePos x="0" y="0"/>
                <wp:positionH relativeFrom="column">
                  <wp:posOffset>-485775</wp:posOffset>
                </wp:positionH>
                <wp:positionV relativeFrom="paragraph">
                  <wp:posOffset>170815</wp:posOffset>
                </wp:positionV>
                <wp:extent cx="1647825" cy="1514475"/>
                <wp:effectExtent l="19050" t="19050" r="371475" b="47625"/>
                <wp:wrapNone/>
                <wp:docPr id="13" name="Oval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14475"/>
                        </a:xfrm>
                        <a:prstGeom prst="wedgeEllipseCallout">
                          <a:avLst>
                            <a:gd name="adj1" fmla="val 70400"/>
                            <a:gd name="adj2" fmla="val 345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2BB8" w:rsidRPr="005D0914" w:rsidRDefault="00422BB8" w:rsidP="005D0914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D0914"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No dr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ugs</w:t>
                            </w:r>
                            <w:r w:rsidRPr="005D0914"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or </w:t>
                            </w:r>
                            <w:r w:rsidR="003F41CA"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getting drunk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13" o:spid="_x0000_s1030" type="#_x0000_t63" style="position:absolute;margin-left:-38.25pt;margin-top:13.45pt;width:129.75pt;height:11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" adj="26006,18269" fillcolor="#4f81bd [3204]" strokecolor="#243f60 [1604]" strokeweight="2pt">
                <v:textbox>
                  <w:txbxContent>
                    <w:p w:rsidR="00422BB8" w:rsidRPr="005D0914" w:rsidRDefault="00422BB8" w:rsidP="005D0914">
                      <w:pPr>
                        <w:jc w:val="center"/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D0914"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No dr</w:t>
                      </w:r>
                      <w:r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ugs</w:t>
                      </w:r>
                      <w:r w:rsidRPr="005D0914"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or </w:t>
                      </w:r>
                      <w:r w:rsidR="003F41CA"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getting drunk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882850" wp14:editId="447F41C1">
                <wp:simplePos x="0" y="0"/>
                <wp:positionH relativeFrom="column">
                  <wp:posOffset>7543800</wp:posOffset>
                </wp:positionH>
                <wp:positionV relativeFrom="paragraph">
                  <wp:posOffset>27940</wp:posOffset>
                </wp:positionV>
                <wp:extent cx="1704975" cy="1276350"/>
                <wp:effectExtent l="19050" t="19050" r="47625" b="495300"/>
                <wp:wrapNone/>
                <wp:docPr id="15" name="Oval Callou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276350"/>
                        </a:xfrm>
                        <a:prstGeom prst="wedgeEllipseCallout">
                          <a:avLst>
                            <a:gd name="adj1" fmla="val -41539"/>
                            <a:gd name="adj2" fmla="val 8714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2BB8" w:rsidRPr="00011662" w:rsidRDefault="00422BB8" w:rsidP="00011662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Stuff I need for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15" o:spid="_x0000_s1031" type="#_x0000_t63" style="position:absolute;margin-left:594pt;margin-top:2.2pt;width:134.25pt;height:10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" adj="1828,29623" fillcolor="#4f81bd [3204]" strokecolor="#243f60 [1604]" strokeweight="2pt">
                <v:textbox>
                  <w:txbxContent>
                    <w:p w:rsidR="00422BB8" w:rsidRPr="00011662" w:rsidRDefault="00422BB8" w:rsidP="00011662">
                      <w:pPr>
                        <w:jc w:val="center"/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Stuff I need for school</w:t>
                      </w:r>
                    </w:p>
                  </w:txbxContent>
                </v:textbox>
              </v:shape>
            </w:pict>
          </mc:Fallback>
        </mc:AlternateContent>
      </w:r>
    </w:p>
    <w:p w:rsidR="00797B5F" w:rsidRDefault="00797B5F"/>
    <w:p w:rsidR="00797B5F" w:rsidRDefault="004A5706">
      <w:r>
        <w:rPr>
          <w:rFonts w:ascii="Tempus Sans ITC" w:hAnsi="Tempus Sans ITC"/>
          <w:noProof/>
          <w:color w:val="FFFFFF"/>
          <w:sz w:val="40"/>
          <w:szCs w:val="40"/>
          <w:lang w:eastAsia="en-GB"/>
        </w:rPr>
        <w:drawing>
          <wp:anchor distT="0" distB="0" distL="114300" distR="114300" simplePos="0" relativeHeight="251678720" behindDoc="1" locked="0" layoutInCell="1" allowOverlap="1" wp14:anchorId="4D61D6AE" wp14:editId="3D75B8D6">
            <wp:simplePos x="0" y="0"/>
            <wp:positionH relativeFrom="column">
              <wp:posOffset>1092835</wp:posOffset>
            </wp:positionH>
            <wp:positionV relativeFrom="paragraph">
              <wp:posOffset>144145</wp:posOffset>
            </wp:positionV>
            <wp:extent cx="7555230" cy="3390900"/>
            <wp:effectExtent l="0" t="0" r="7620" b="0"/>
            <wp:wrapNone/>
            <wp:docPr id="20" name="Picture 20" descr="C:\Users\nnunes\AppData\Local\Microsoft\Windows\Temporary Internet Files\Content.IE5\F5C0ZTTM\stick-kids-borde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nunes\AppData\Local\Microsoft\Windows\Temporary Internet Files\Content.IE5\F5C0ZTTM\stick-kids-border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B5F" w:rsidRDefault="00797B5F"/>
    <w:p w:rsidR="00797B5F" w:rsidRDefault="00797B5F"/>
    <w:p w:rsidR="00797B5F" w:rsidRDefault="00797B5F"/>
    <w:p w:rsidR="00797B5F" w:rsidRDefault="00797B5F"/>
    <w:p w:rsidR="00797B5F" w:rsidRDefault="00797B5F"/>
    <w:p w:rsidR="00797B5F" w:rsidRDefault="004A570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6BC959" wp14:editId="69184E45">
                <wp:simplePos x="0" y="0"/>
                <wp:positionH relativeFrom="column">
                  <wp:posOffset>9525</wp:posOffset>
                </wp:positionH>
                <wp:positionV relativeFrom="paragraph">
                  <wp:posOffset>110490</wp:posOffset>
                </wp:positionV>
                <wp:extent cx="9105900" cy="13144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BB8" w:rsidRPr="003F41CA" w:rsidRDefault="003F41CA" w:rsidP="00810163">
                            <w:pPr>
                              <w:jc w:val="center"/>
                              <w:rPr>
                                <w:rFonts w:ascii="Albertus Extra Bold" w:hAnsi="Albertus Extra Bold"/>
                                <w:b/>
                                <w:color w:val="E36C0A" w:themeColor="accent6" w:themeShade="BF"/>
                                <w:sz w:val="104"/>
                                <w:szCs w:val="10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41CA">
                              <w:rPr>
                                <w:rFonts w:ascii="Albertus Extra Bold" w:hAnsi="Albertus Extra Bold"/>
                                <w:b/>
                                <w:color w:val="E36C0A" w:themeColor="accent6" w:themeShade="BF"/>
                                <w:sz w:val="104"/>
                                <w:szCs w:val="10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Things</w:t>
                            </w:r>
                            <w:r w:rsidR="00422BB8" w:rsidRPr="003F41CA">
                              <w:rPr>
                                <w:rFonts w:ascii="Albertus Extra Bold" w:hAnsi="Albertus Extra Bold"/>
                                <w:b/>
                                <w:color w:val="E36C0A" w:themeColor="accent6" w:themeShade="BF"/>
                                <w:sz w:val="104"/>
                                <w:szCs w:val="10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want in my 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2" type="#_x0000_t202" style="position:absolute;margin-left:.75pt;margin-top:8.7pt;width:717pt;height:10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" filled="f" stroked="f">
                <v:textbox>
                  <w:txbxContent>
                    <w:p w:rsidR="00422BB8" w:rsidRPr="003F41CA" w:rsidRDefault="003F41CA" w:rsidP="00810163">
                      <w:pPr>
                        <w:jc w:val="center"/>
                        <w:rPr>
                          <w:rFonts w:ascii="Albertus Extra Bold" w:hAnsi="Albertus Extra Bold"/>
                          <w:b/>
                          <w:color w:val="E36C0A" w:themeColor="accent6" w:themeShade="BF"/>
                          <w:sz w:val="104"/>
                          <w:szCs w:val="10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F41CA">
                        <w:rPr>
                          <w:rFonts w:ascii="Albertus Extra Bold" w:hAnsi="Albertus Extra Bold"/>
                          <w:b/>
                          <w:color w:val="E36C0A" w:themeColor="accent6" w:themeShade="BF"/>
                          <w:sz w:val="104"/>
                          <w:szCs w:val="10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Things</w:t>
                      </w:r>
                      <w:r w:rsidR="00422BB8" w:rsidRPr="003F41CA">
                        <w:rPr>
                          <w:rFonts w:ascii="Albertus Extra Bold" w:hAnsi="Albertus Extra Bold"/>
                          <w:b/>
                          <w:color w:val="E36C0A" w:themeColor="accent6" w:themeShade="BF"/>
                          <w:sz w:val="104"/>
                          <w:szCs w:val="10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 want in my family</w:t>
                      </w:r>
                    </w:p>
                  </w:txbxContent>
                </v:textbox>
              </v:shape>
            </w:pict>
          </mc:Fallback>
        </mc:AlternateContent>
      </w:r>
    </w:p>
    <w:p w:rsidR="00797B5F" w:rsidRDefault="00797B5F"/>
    <w:p w:rsidR="00797B5F" w:rsidRDefault="00797B5F"/>
    <w:p w:rsidR="00797B5F" w:rsidRDefault="00797B5F"/>
    <w:p w:rsidR="00797B5F" w:rsidRDefault="004A570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F381B6" wp14:editId="35C4093F">
                <wp:simplePos x="0" y="0"/>
                <wp:positionH relativeFrom="column">
                  <wp:posOffset>-333375</wp:posOffset>
                </wp:positionH>
                <wp:positionV relativeFrom="paragraph">
                  <wp:posOffset>46355</wp:posOffset>
                </wp:positionV>
                <wp:extent cx="1828800" cy="1685925"/>
                <wp:effectExtent l="19050" t="171450" r="285750" b="47625"/>
                <wp:wrapNone/>
                <wp:docPr id="9" name="Oval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685925"/>
                        </a:xfrm>
                        <a:prstGeom prst="wedgeEllipseCallout">
                          <a:avLst>
                            <a:gd name="adj1" fmla="val 64226"/>
                            <a:gd name="adj2" fmla="val -5959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2BB8" w:rsidRPr="0072388E" w:rsidRDefault="00422BB8" w:rsidP="0072388E">
                            <w:pPr>
                              <w:jc w:val="center"/>
                              <w:rPr>
                                <w:rFonts w:ascii="Tempus Sans ITC" w:hAnsi="Tempus Sans ITC" w:cs="Tahoma"/>
                                <w:sz w:val="32"/>
                                <w:szCs w:val="32"/>
                              </w:rPr>
                            </w:pPr>
                            <w:r w:rsidRPr="0072388E">
                              <w:rPr>
                                <w:rFonts w:ascii="Tempus Sans ITC" w:hAnsi="Tempus Sans ITC" w:cs="Tahoma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Don’t</w:t>
                            </w:r>
                            <w:r>
                              <w:rPr>
                                <w:rFonts w:ascii="Tempus Sans ITC" w:hAnsi="Tempus Sans ITC" w:cs="Tahoma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hit on me, treat me fairly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9" o:spid="_x0000_s1033" type="#_x0000_t63" style="position:absolute;margin-left:-26.25pt;margin-top:3.65pt;width:2in;height:13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" adj="24673,-2073" fillcolor="#4f81bd [3204]" strokecolor="#243f60 [1604]" strokeweight="2pt">
                <v:textbox>
                  <w:txbxContent>
                    <w:p w:rsidR="00422BB8" w:rsidRPr="0072388E" w:rsidRDefault="00422BB8" w:rsidP="0072388E">
                      <w:pPr>
                        <w:jc w:val="center"/>
                        <w:rPr>
                          <w:rFonts w:ascii="Tempus Sans ITC" w:hAnsi="Tempus Sans ITC" w:cs="Tahoma"/>
                          <w:sz w:val="32"/>
                          <w:szCs w:val="32"/>
                        </w:rPr>
                      </w:pPr>
                      <w:r w:rsidRPr="0072388E">
                        <w:rPr>
                          <w:rFonts w:ascii="Tempus Sans ITC" w:hAnsi="Tempus Sans ITC" w:cs="Tahoma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Don’t</w:t>
                      </w:r>
                      <w:r>
                        <w:rPr>
                          <w:rFonts w:ascii="Tempus Sans ITC" w:hAnsi="Tempus Sans ITC" w:cs="Tahoma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hit on me, treat me fairly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20477B" wp14:editId="31631A44">
                <wp:simplePos x="0" y="0"/>
                <wp:positionH relativeFrom="column">
                  <wp:posOffset>7067550</wp:posOffset>
                </wp:positionH>
                <wp:positionV relativeFrom="paragraph">
                  <wp:posOffset>303530</wp:posOffset>
                </wp:positionV>
                <wp:extent cx="1695450" cy="1724025"/>
                <wp:effectExtent l="19050" t="400050" r="38100" b="47625"/>
                <wp:wrapNone/>
                <wp:docPr id="14" name="Oval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724025"/>
                        </a:xfrm>
                        <a:prstGeom prst="wedgeEllipseCallout">
                          <a:avLst>
                            <a:gd name="adj1" fmla="val -43938"/>
                            <a:gd name="adj2" fmla="val -7243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2BB8" w:rsidRPr="00011662" w:rsidRDefault="00422BB8" w:rsidP="005D0914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11662"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 TV and toys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that I can keep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14" o:spid="_x0000_s1034" type="#_x0000_t63" style="position:absolute;margin-left:556.5pt;margin-top:23.9pt;width:133.5pt;height:13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" adj="1309,-4845" fillcolor="#4f81bd [3204]" strokecolor="#243f60 [1604]" strokeweight="2pt">
                <v:textbox>
                  <w:txbxContent>
                    <w:p w:rsidR="00422BB8" w:rsidRPr="00011662" w:rsidRDefault="00422BB8" w:rsidP="005D0914">
                      <w:pPr>
                        <w:jc w:val="center"/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11662"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 TV and toys</w:t>
                      </w:r>
                      <w:r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that I can keep</w:t>
                      </w:r>
                    </w:p>
                  </w:txbxContent>
                </v:textbox>
              </v:shape>
            </w:pict>
          </mc:Fallback>
        </mc:AlternateContent>
      </w:r>
    </w:p>
    <w:p w:rsidR="00797B5F" w:rsidRDefault="004A570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0603DF" wp14:editId="47CF6B96">
                <wp:simplePos x="0" y="0"/>
                <wp:positionH relativeFrom="column">
                  <wp:posOffset>4543425</wp:posOffset>
                </wp:positionH>
                <wp:positionV relativeFrom="paragraph">
                  <wp:posOffset>142240</wp:posOffset>
                </wp:positionV>
                <wp:extent cx="2257425" cy="2076450"/>
                <wp:effectExtent l="0" t="514350" r="47625" b="19050"/>
                <wp:wrapNone/>
                <wp:docPr id="12" name="Oval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076450"/>
                        </a:xfrm>
                        <a:prstGeom prst="wedgeEllipseCallout">
                          <a:avLst>
                            <a:gd name="adj1" fmla="val 50325"/>
                            <a:gd name="adj2" fmla="val -7394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2BB8" w:rsidRPr="005D0914" w:rsidRDefault="00422BB8" w:rsidP="005D0914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D0914"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My own toothbrush and comb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and soap to wash with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12" o:spid="_x0000_s1035" type="#_x0000_t63" style="position:absolute;margin-left:357.75pt;margin-top:11.2pt;width:177.75pt;height:16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" adj="21670,-5171" fillcolor="#4f81bd [3204]" strokecolor="#243f60 [1604]" strokeweight="2pt">
                <v:textbox>
                  <w:txbxContent>
                    <w:p w:rsidR="00422BB8" w:rsidRPr="005D0914" w:rsidRDefault="00422BB8" w:rsidP="005D0914">
                      <w:pPr>
                        <w:jc w:val="center"/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D0914"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My own toothbrush and comb</w:t>
                      </w:r>
                      <w:r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and soap to wash with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EA774" wp14:editId="619AF969">
                <wp:simplePos x="0" y="0"/>
                <wp:positionH relativeFrom="column">
                  <wp:posOffset>2447925</wp:posOffset>
                </wp:positionH>
                <wp:positionV relativeFrom="paragraph">
                  <wp:posOffset>46990</wp:posOffset>
                </wp:positionV>
                <wp:extent cx="1590675" cy="1695450"/>
                <wp:effectExtent l="19050" t="342900" r="47625" b="38100"/>
                <wp:wrapNone/>
                <wp:docPr id="11" name="Oval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695450"/>
                        </a:xfrm>
                        <a:prstGeom prst="wedgeEllipseCallout">
                          <a:avLst>
                            <a:gd name="adj1" fmla="val -40752"/>
                            <a:gd name="adj2" fmla="val -6930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2BB8" w:rsidRPr="005D0914" w:rsidRDefault="00422BB8" w:rsidP="005D0914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D0914"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Don’t kill </w:t>
                            </w:r>
                            <w:r w:rsidR="003F41CA"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or hurt </w:t>
                            </w:r>
                            <w:r w:rsidRPr="005D0914"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my pets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11" o:spid="_x0000_s1036" type="#_x0000_t63" style="position:absolute;margin-left:192.75pt;margin-top:3.7pt;width:125.25pt;height:13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" adj="1998,-4169" fillcolor="#4f81bd [3204]" strokecolor="#243f60 [1604]" strokeweight="2pt">
                <v:textbox>
                  <w:txbxContent>
                    <w:p w:rsidR="00422BB8" w:rsidRPr="005D0914" w:rsidRDefault="00422BB8" w:rsidP="005D0914">
                      <w:pPr>
                        <w:jc w:val="center"/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D0914"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Don’t kill </w:t>
                      </w:r>
                      <w:r w:rsidR="003F41CA"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or hurt </w:t>
                      </w:r>
                      <w:r w:rsidRPr="005D0914"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my pets</w:t>
                      </w:r>
                    </w:p>
                  </w:txbxContent>
                </v:textbox>
              </v:shape>
            </w:pict>
          </mc:Fallback>
        </mc:AlternateContent>
      </w:r>
    </w:p>
    <w:p w:rsidR="00797B5F" w:rsidRDefault="00797B5F"/>
    <w:p w:rsidR="00797B5F" w:rsidRDefault="00797B5F"/>
    <w:p w:rsidR="00797B5F" w:rsidRDefault="00797B5F"/>
    <w:p w:rsidR="00797B5F" w:rsidRDefault="00797B5F"/>
    <w:p w:rsidR="00011662" w:rsidRDefault="00011662"/>
    <w:p w:rsidR="00011662" w:rsidRDefault="00011662"/>
    <w:p w:rsidR="00000B2C" w:rsidRDefault="00797B5F" w:rsidP="004A6726">
      <w:pPr>
        <w:rPr>
          <w:rFonts w:cs="Times New Roman"/>
          <w:i/>
          <w:sz w:val="40"/>
          <w:szCs w:val="40"/>
        </w:rPr>
      </w:pPr>
      <w:r w:rsidRPr="004A6726">
        <w:rPr>
          <w:rFonts w:cs="Times New Roman"/>
          <w:b/>
          <w:sz w:val="44"/>
          <w:szCs w:val="44"/>
        </w:rPr>
        <w:t xml:space="preserve">The LSCB </w:t>
      </w:r>
      <w:r w:rsidR="004A6726" w:rsidRPr="004A6726">
        <w:rPr>
          <w:rFonts w:cs="Times New Roman"/>
          <w:b/>
          <w:sz w:val="44"/>
          <w:szCs w:val="44"/>
        </w:rPr>
        <w:t xml:space="preserve">neglect strategy tool: </w:t>
      </w:r>
      <w:r w:rsidR="00000B2C" w:rsidRPr="004A6726">
        <w:rPr>
          <w:rFonts w:cs="Times New Roman"/>
          <w:b/>
          <w:sz w:val="44"/>
          <w:szCs w:val="44"/>
        </w:rPr>
        <w:t xml:space="preserve"> </w:t>
      </w:r>
      <w:hyperlink r:id="rId6" w:history="1">
        <w:r w:rsidR="004A6726" w:rsidRPr="004A6726">
          <w:rPr>
            <w:rStyle w:val="Hyperlink"/>
            <w:rFonts w:cs="Times New Roman"/>
            <w:b/>
            <w:i/>
            <w:sz w:val="40"/>
            <w:szCs w:val="40"/>
          </w:rPr>
          <w:t>https://www.sloughsafeguardingboards.org.uk/lscb/lscb/professionals/neglect-strategy-and-tool-now-published</w:t>
        </w:r>
      </w:hyperlink>
    </w:p>
    <w:p w:rsidR="004A6726" w:rsidRDefault="004A6726" w:rsidP="00112128">
      <w:pPr>
        <w:spacing w:after="0"/>
        <w:rPr>
          <w:rFonts w:cs="Times New Roman"/>
          <w:b/>
          <w:sz w:val="44"/>
          <w:szCs w:val="44"/>
        </w:rPr>
      </w:pPr>
      <w:r w:rsidRPr="004A6726">
        <w:rPr>
          <w:rFonts w:cs="Times New Roman"/>
          <w:b/>
          <w:sz w:val="44"/>
          <w:szCs w:val="44"/>
        </w:rPr>
        <w:t xml:space="preserve">Book your place at one of the new </w:t>
      </w:r>
      <w:r w:rsidR="00112128">
        <w:rPr>
          <w:rFonts w:cs="Times New Roman"/>
          <w:b/>
          <w:sz w:val="44"/>
          <w:szCs w:val="44"/>
        </w:rPr>
        <w:t xml:space="preserve">2 hour </w:t>
      </w:r>
      <w:r w:rsidRPr="004A6726">
        <w:rPr>
          <w:rFonts w:cs="Times New Roman"/>
          <w:b/>
          <w:sz w:val="44"/>
          <w:szCs w:val="44"/>
        </w:rPr>
        <w:t>neg</w:t>
      </w:r>
      <w:bookmarkStart w:id="0" w:name="_GoBack"/>
      <w:bookmarkEnd w:id="0"/>
      <w:r w:rsidRPr="004A6726">
        <w:rPr>
          <w:rFonts w:cs="Times New Roman"/>
          <w:b/>
          <w:sz w:val="44"/>
          <w:szCs w:val="44"/>
        </w:rPr>
        <w:t>lect seminars</w:t>
      </w:r>
      <w:r w:rsidR="00112128">
        <w:rPr>
          <w:rFonts w:cs="Times New Roman"/>
          <w:b/>
          <w:sz w:val="44"/>
          <w:szCs w:val="44"/>
        </w:rPr>
        <w:t>:</w:t>
      </w:r>
    </w:p>
    <w:p w:rsidR="00112128" w:rsidRDefault="00E15A89" w:rsidP="00112128">
      <w:pPr>
        <w:rPr>
          <w:rStyle w:val="Hyperlink"/>
          <w:rFonts w:cs="Arial"/>
          <w:b/>
          <w:i/>
          <w:sz w:val="40"/>
          <w:szCs w:val="40"/>
        </w:rPr>
      </w:pPr>
      <w:hyperlink r:id="rId7" w:history="1">
        <w:r w:rsidR="00112128" w:rsidRPr="00112128">
          <w:rPr>
            <w:rStyle w:val="Hyperlink"/>
            <w:rFonts w:cs="Arial"/>
            <w:b/>
            <w:i/>
            <w:sz w:val="40"/>
            <w:szCs w:val="40"/>
          </w:rPr>
          <w:t>https://difficultconversations-neglectseminars.eventbrite.co.uk</w:t>
        </w:r>
      </w:hyperlink>
    </w:p>
    <w:p w:rsidR="00112128" w:rsidRDefault="00000B2C">
      <w:pPr>
        <w:rPr>
          <w:rFonts w:cs="Times New Roman"/>
          <w:b/>
          <w:sz w:val="44"/>
          <w:szCs w:val="44"/>
        </w:rPr>
      </w:pPr>
      <w:r w:rsidRPr="00112128">
        <w:rPr>
          <w:rFonts w:cs="Times New Roman"/>
          <w:b/>
          <w:sz w:val="44"/>
          <w:szCs w:val="44"/>
        </w:rPr>
        <w:t>For more information visit the LSCB website</w:t>
      </w:r>
      <w:r w:rsidR="00112128">
        <w:rPr>
          <w:rFonts w:ascii="Albertus Extra Bold" w:hAnsi="Albertus Extra Bold" w:cs="Times New Roman"/>
          <w:b/>
          <w:sz w:val="32"/>
          <w:szCs w:val="32"/>
        </w:rPr>
        <w:t>:</w:t>
      </w:r>
      <w:r w:rsidRPr="00761DB7">
        <w:rPr>
          <w:rFonts w:ascii="Albertus Extra Bold" w:hAnsi="Albertus Extra Bold" w:cs="Times New Roman"/>
          <w:b/>
          <w:sz w:val="32"/>
          <w:szCs w:val="32"/>
        </w:rPr>
        <w:t xml:space="preserve"> </w:t>
      </w:r>
      <w:hyperlink r:id="rId8" w:history="1">
        <w:r w:rsidR="00112128" w:rsidRPr="00112128">
          <w:rPr>
            <w:rStyle w:val="Hyperlink"/>
            <w:rFonts w:cs="Times New Roman"/>
            <w:b/>
            <w:i/>
            <w:sz w:val="44"/>
            <w:szCs w:val="44"/>
          </w:rPr>
          <w:t>https://sloughsafeguardingboards.org.uk</w:t>
        </w:r>
      </w:hyperlink>
    </w:p>
    <w:p w:rsidR="00761DB7" w:rsidRPr="00112128" w:rsidRDefault="007705DD">
      <w:pPr>
        <w:rPr>
          <w:rFonts w:cs="Times New Roman"/>
          <w:b/>
          <w:sz w:val="44"/>
          <w:szCs w:val="44"/>
        </w:rPr>
      </w:pPr>
      <w:r w:rsidRPr="003976EA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788E8A2" wp14:editId="5A518204">
            <wp:simplePos x="0" y="0"/>
            <wp:positionH relativeFrom="column">
              <wp:posOffset>6677025</wp:posOffset>
            </wp:positionH>
            <wp:positionV relativeFrom="paragraph">
              <wp:posOffset>242570</wp:posOffset>
            </wp:positionV>
            <wp:extent cx="2381250" cy="8572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1DB7" w:rsidRPr="00112128" w:rsidSect="00797B5F"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5F"/>
    <w:rsid w:val="00000B2C"/>
    <w:rsid w:val="00011662"/>
    <w:rsid w:val="00112128"/>
    <w:rsid w:val="001814CF"/>
    <w:rsid w:val="00215AB3"/>
    <w:rsid w:val="002A69C4"/>
    <w:rsid w:val="003B1F72"/>
    <w:rsid w:val="003F41CA"/>
    <w:rsid w:val="00422BB8"/>
    <w:rsid w:val="004A5706"/>
    <w:rsid w:val="004A6726"/>
    <w:rsid w:val="004C7136"/>
    <w:rsid w:val="005D0914"/>
    <w:rsid w:val="0072388E"/>
    <w:rsid w:val="00761DB7"/>
    <w:rsid w:val="007705DD"/>
    <w:rsid w:val="00797B5F"/>
    <w:rsid w:val="00810163"/>
    <w:rsid w:val="00992695"/>
    <w:rsid w:val="00BA5AEC"/>
    <w:rsid w:val="00C92C95"/>
    <w:rsid w:val="00CF1AAF"/>
    <w:rsid w:val="00D27EF4"/>
    <w:rsid w:val="00E15A89"/>
    <w:rsid w:val="00ED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67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67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ughsafeguardingboards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fficultconversations-neglectseminars.eventbrite.co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loughsafeguardingboards.org.uk/lscb/lscb/professionals/neglect-strategy-and-tool-now-publishe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Hampton Sandra</dc:creator>
  <cp:lastModifiedBy>Bushra Jabeen</cp:lastModifiedBy>
  <cp:revision>2</cp:revision>
  <cp:lastPrinted>2019-04-17T12:59:00Z</cp:lastPrinted>
  <dcterms:created xsi:type="dcterms:W3CDTF">2019-04-26T15:53:00Z</dcterms:created>
  <dcterms:modified xsi:type="dcterms:W3CDTF">2019-04-26T15:53:00Z</dcterms:modified>
</cp:coreProperties>
</file>