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7E1B" w:rsidRDefault="00503DF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-499730</wp:posOffset>
                </wp:positionH>
                <wp:positionV relativeFrom="paragraph">
                  <wp:posOffset>-63795</wp:posOffset>
                </wp:positionV>
                <wp:extent cx="6581775" cy="9048307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048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03" w:rsidRPr="00E1705C" w:rsidRDefault="008C09B9" w:rsidP="00234B41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67E1B"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  <w:t>Lockdown!</w:t>
                            </w:r>
                          </w:p>
                          <w:p w:rsidR="00267E1B" w:rsidRPr="00E1705C" w:rsidRDefault="00267E1B" w:rsidP="00234B41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  <w:t>No excuse for abuse</w:t>
                            </w:r>
                          </w:p>
                          <w:p w:rsidR="00267E1B" w:rsidRPr="00E1705C" w:rsidRDefault="00267E1B" w:rsidP="00234B41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  <w:t xml:space="preserve">Help </w:t>
                            </w:r>
                            <w:r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>IS available</w:t>
                            </w:r>
                            <w:r w:rsidR="00C46FF8"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 xml:space="preserve"> even during lockdown!!</w:t>
                            </w:r>
                            <w:r w:rsidRPr="00E1705C"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:rsidR="00267E1B" w:rsidRPr="00E1705C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E1705C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Domestic Abuse 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National Helpline: 0808 2000 247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In Slough (Hestia):</w:t>
                            </w:r>
                            <w:r w:rsidRPr="00267E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01753 477352</w:t>
                            </w:r>
                          </w:p>
                          <w:p w:rsidR="00267E1B" w:rsidRPr="00F27C3A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F27C3A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>Child abuse and neglect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National helpline:</w:t>
                            </w:r>
                            <w:r w:rsidRPr="00267E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0800 11 11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In Slough (Slough Childrens Services Trust</w:t>
                            </w: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)</w:t>
                            </w: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267E1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01753 875362</w:t>
                            </w:r>
                          </w:p>
                          <w:p w:rsidR="00267E1B" w:rsidRPr="00F27C3A" w:rsidRDefault="00F27C3A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>Adult and elder</w:t>
                            </w:r>
                            <w:r w:rsidR="00267E1B" w:rsidRPr="00F27C3A">
                              <w:rPr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abuse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</w:rPr>
                              <w:t xml:space="preserve"> </w:t>
                            </w: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National helpline: </w:t>
                            </w:r>
                            <w:hyperlink r:id="rId5" w:history="1">
                              <w:r w:rsidRPr="00267E1B">
                                <w:rPr>
                                  <w:rStyle w:val="Hyperlink"/>
                                  <w:color w:val="FFFF00"/>
                                  <w:sz w:val="28"/>
                                  <w:szCs w:val="28"/>
                                </w:rPr>
                                <w:t>tel:08088088141</w:t>
                              </w:r>
                            </w:hyperlink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In Slough:(Slough Borough Council Adult social care services): 01753 475111</w:t>
                            </w:r>
                          </w:p>
                          <w:p w:rsidR="00267E1B" w:rsidRP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67E1B">
                              <w:rPr>
                                <w:color w:val="FFFF00"/>
                                <w:sz w:val="28"/>
                                <w:szCs w:val="28"/>
                              </w:rPr>
                              <w:t>If you think there has been a crime but it is not an emergency, call the Police on 101.</w:t>
                            </w:r>
                          </w:p>
                          <w:p w:rsidR="00267E1B" w:rsidRDefault="00267E1B" w:rsidP="00804C03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804C03">
                              <w:rPr>
                                <w:color w:val="FF0000"/>
                                <w:sz w:val="44"/>
                                <w:szCs w:val="44"/>
                              </w:rPr>
                              <w:t>In emergencies dial 999</w:t>
                            </w:r>
                            <w:r w:rsidR="00804C03" w:rsidRPr="00804C03">
                              <w:rPr>
                                <w:noProof/>
                                <w:color w:val="FF0000"/>
                                <w:sz w:val="44"/>
                                <w:szCs w:val="44"/>
                                <w:lang w:eastAsia="en-GB"/>
                              </w:rPr>
                              <w:t xml:space="preserve"> </w:t>
                            </w:r>
                            <w:r w:rsidR="00804C03" w:rsidRPr="00804C03">
                              <w:rPr>
                                <w:noProof/>
                                <w:color w:val="FFFF00"/>
                                <w:sz w:val="44"/>
                                <w:szCs w:val="44"/>
                                <w:lang w:eastAsia="en-GB"/>
                              </w:rPr>
                              <w:t xml:space="preserve">                                                                                 </w:t>
                            </w:r>
                            <w:r w:rsidR="00804C03">
                              <w:rPr>
                                <w:noProof/>
                                <w:color w:val="FFFF00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B9BFDB8" wp14:editId="2A6181F8">
                                  <wp:extent cx="1400175" cy="4191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7E1B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  <w:szCs w:val="28"/>
                              </w:rPr>
                              <w:t>Slough Safeguarding Partnership</w:t>
                            </w:r>
                            <w:r w:rsidR="00804C03">
                              <w:rPr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7E1B" w:rsidRPr="00503DF7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  <w:p w:rsidR="00267E1B" w:rsidRPr="00503DF7" w:rsidRDefault="00267E1B" w:rsidP="00503DF7">
                            <w:pPr>
                              <w:shd w:val="clear" w:color="auto" w:fill="0D0D0D" w:themeFill="text1" w:themeFillTint="F2"/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5pt;margin-top:-5pt;width:518.25pt;height:7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">
                <v:textbox>
                  <w:txbxContent>
                    <w:p w:rsidR="00804C03" w:rsidRPr="00E1705C" w:rsidRDefault="008C09B9" w:rsidP="00234B41">
                      <w:pPr>
                        <w:shd w:val="clear" w:color="auto" w:fill="0D0D0D" w:themeFill="text1" w:themeFillTint="F2"/>
                        <w:jc w:val="center"/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  <w:t xml:space="preserve"> </w:t>
                      </w:r>
                      <w:r w:rsidR="00267E1B"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  <w:t>Lockdown!</w:t>
                      </w:r>
                    </w:p>
                    <w:bookmarkEnd w:id="1"/>
                    <w:p w:rsidR="00267E1B" w:rsidRPr="00E1705C" w:rsidRDefault="00267E1B" w:rsidP="00234B41">
                      <w:pPr>
                        <w:shd w:val="clear" w:color="auto" w:fill="0D0D0D" w:themeFill="text1" w:themeFillTint="F2"/>
                        <w:jc w:val="center"/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</w:pPr>
                      <w:r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  <w:t>No excuse for abuse</w:t>
                      </w:r>
                    </w:p>
                    <w:p w:rsidR="00267E1B" w:rsidRPr="00E1705C" w:rsidRDefault="00267E1B" w:rsidP="00234B41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  <w:t xml:space="preserve">Help </w:t>
                      </w:r>
                      <w:r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  <w:u w:val="single"/>
                        </w:rPr>
                        <w:t>IS available</w:t>
                      </w:r>
                      <w:r w:rsidR="00C46FF8"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  <w:u w:val="single"/>
                        </w:rPr>
                        <w:t xml:space="preserve"> even during lockdown!!</w:t>
                      </w:r>
                      <w:r w:rsidRPr="00E1705C"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:rsidR="00267E1B" w:rsidRPr="00E1705C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E1705C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Domestic Abuse 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National Helpline: 0808 2000 247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In Slough (Hestia):</w:t>
                      </w:r>
                      <w:r w:rsidRPr="00267E1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01753 477352</w:t>
                      </w:r>
                    </w:p>
                    <w:p w:rsidR="00267E1B" w:rsidRPr="00F27C3A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F27C3A">
                        <w:rPr>
                          <w:b/>
                          <w:color w:val="FFFF00"/>
                          <w:sz w:val="56"/>
                          <w:szCs w:val="56"/>
                        </w:rPr>
                        <w:t>Child abuse and neglect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National helpline:</w:t>
                      </w:r>
                      <w:r w:rsidRPr="00267E1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0800 11 11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In Slough (Slough Childrens Services Trust</w:t>
                      </w:r>
                      <w:r>
                        <w:rPr>
                          <w:color w:val="FFFF00"/>
                          <w:sz w:val="28"/>
                          <w:szCs w:val="28"/>
                        </w:rPr>
                        <w:t>)</w:t>
                      </w: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 xml:space="preserve"> :</w:t>
                      </w:r>
                      <w:r w:rsidRPr="00267E1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01753 875362</w:t>
                      </w:r>
                    </w:p>
                    <w:p w:rsidR="00267E1B" w:rsidRPr="00F27C3A" w:rsidRDefault="00F27C3A" w:rsidP="00503DF7">
                      <w:pPr>
                        <w:shd w:val="clear" w:color="auto" w:fill="0D0D0D" w:themeFill="text1" w:themeFillTint="F2"/>
                        <w:jc w:val="center"/>
                        <w:rPr>
                          <w:b/>
                          <w:color w:val="FFFF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FF00"/>
                          <w:sz w:val="56"/>
                          <w:szCs w:val="56"/>
                        </w:rPr>
                        <w:t>Adult and elder</w:t>
                      </w:r>
                      <w:r w:rsidR="00267E1B" w:rsidRPr="00F27C3A">
                        <w:rPr>
                          <w:b/>
                          <w:color w:val="FFFF00"/>
                          <w:sz w:val="56"/>
                          <w:szCs w:val="56"/>
                        </w:rPr>
                        <w:t xml:space="preserve"> abuse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</w:rPr>
                        <w:t xml:space="preserve"> </w:t>
                      </w: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 xml:space="preserve">National helpline: </w:t>
                      </w:r>
                      <w:hyperlink r:id="rId7" w:history="1">
                        <w:r w:rsidRPr="00267E1B">
                          <w:rPr>
                            <w:rStyle w:val="Hyperlink"/>
                            <w:color w:val="FFFF00"/>
                            <w:sz w:val="28"/>
                            <w:szCs w:val="28"/>
                          </w:rPr>
                          <w:t>tel:08088088141</w:t>
                        </w:r>
                      </w:hyperlink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In Slough:(Slough Borough Council Adult social care services): 01753 475111</w:t>
                      </w:r>
                    </w:p>
                    <w:p w:rsidR="00267E1B" w:rsidRP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267E1B">
                        <w:rPr>
                          <w:color w:val="FFFF00"/>
                          <w:sz w:val="28"/>
                          <w:szCs w:val="28"/>
                        </w:rPr>
                        <w:t>If you think there has been a crime but it is not an emergency, call the Police on 101.</w:t>
                      </w:r>
                    </w:p>
                    <w:p w:rsidR="00267E1B" w:rsidRDefault="00267E1B" w:rsidP="00804C03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 w:rsidRPr="00804C03">
                        <w:rPr>
                          <w:color w:val="FF0000"/>
                          <w:sz w:val="44"/>
                          <w:szCs w:val="44"/>
                        </w:rPr>
                        <w:t>In emergencies dial 999</w:t>
                      </w:r>
                      <w:r w:rsidR="00804C03" w:rsidRPr="00804C03">
                        <w:rPr>
                          <w:noProof/>
                          <w:color w:val="FF0000"/>
                          <w:sz w:val="44"/>
                          <w:szCs w:val="44"/>
                          <w:lang w:eastAsia="en-GB"/>
                        </w:rPr>
                        <w:t xml:space="preserve"> </w:t>
                      </w:r>
                      <w:r w:rsidR="00804C03" w:rsidRPr="00804C03">
                        <w:rPr>
                          <w:noProof/>
                          <w:color w:val="FFFF00"/>
                          <w:sz w:val="44"/>
                          <w:szCs w:val="44"/>
                          <w:lang w:eastAsia="en-GB"/>
                        </w:rPr>
                        <w:t xml:space="preserve">                                                                                 </w:t>
                      </w:r>
                      <w:r w:rsidR="00804C03">
                        <w:rPr>
                          <w:noProof/>
                          <w:color w:val="FFFF00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B9BFDB8" wp14:editId="2A6181F8">
                            <wp:extent cx="1400175" cy="4191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7E1B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color w:val="FFFF00"/>
                          <w:sz w:val="28"/>
                          <w:szCs w:val="28"/>
                        </w:rPr>
                        <w:t>Slough Safeguarding Partnership</w:t>
                      </w:r>
                      <w:r w:rsidR="00804C03">
                        <w:rPr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7E1B" w:rsidRPr="00503DF7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</w:rPr>
                      </w:pPr>
                    </w:p>
                    <w:p w:rsidR="00267E1B" w:rsidRPr="00503DF7" w:rsidRDefault="00267E1B" w:rsidP="00503DF7">
                      <w:pPr>
                        <w:shd w:val="clear" w:color="auto" w:fill="0D0D0D" w:themeFill="text1" w:themeFillTint="F2"/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7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F7"/>
    <w:rsid w:val="00105C9F"/>
    <w:rsid w:val="00177007"/>
    <w:rsid w:val="0022223A"/>
    <w:rsid w:val="00234B41"/>
    <w:rsid w:val="00267E1B"/>
    <w:rsid w:val="002B3173"/>
    <w:rsid w:val="00503DF7"/>
    <w:rsid w:val="00790CEB"/>
    <w:rsid w:val="00804C03"/>
    <w:rsid w:val="008C09B9"/>
    <w:rsid w:val="009E2FE3"/>
    <w:rsid w:val="00C46FF8"/>
    <w:rsid w:val="00D5372D"/>
    <w:rsid w:val="00E1705C"/>
    <w:rsid w:val="00F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tel:08088088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tel:0808808814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 Betty</dc:creator>
  <cp:lastModifiedBy>Thompson Clare</cp:lastModifiedBy>
  <cp:revision>2</cp:revision>
  <dcterms:created xsi:type="dcterms:W3CDTF">2020-04-07T09:28:00Z</dcterms:created>
  <dcterms:modified xsi:type="dcterms:W3CDTF">2020-04-07T09:28:00Z</dcterms:modified>
</cp:coreProperties>
</file>