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53" w:rsidRDefault="00B57E53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3935A70F" wp14:editId="5A56AFE8">
            <wp:extent cx="4324350" cy="514350"/>
            <wp:effectExtent l="0" t="0" r="0" b="0"/>
            <wp:docPr id="2" name="Picture 2" descr="SBC - black with new strapline_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BC - black with new strapline_201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3BDDE7F" wp14:editId="760D57F2">
            <wp:extent cx="1304925" cy="590550"/>
            <wp:effectExtent l="0" t="0" r="9525" b="0"/>
            <wp:docPr id="4" name="Picture 5" descr="cid:image002.png@01D6C4A4.B9DAE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 descr="cid:image002.png@01D6C4A4.B9DAE76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E53" w:rsidRDefault="00B57E53"/>
    <w:p w:rsidR="00B57E53" w:rsidRDefault="00B57E53"/>
    <w:p w:rsidR="009030ED" w:rsidRDefault="00B57E5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PRO FORMA FOR </w:t>
      </w:r>
      <w:r w:rsidR="009030ED">
        <w:rPr>
          <w:b/>
          <w:sz w:val="24"/>
          <w:szCs w:val="24"/>
          <w:u w:val="single"/>
        </w:rPr>
        <w:t xml:space="preserve">SCHOOLS </w:t>
      </w:r>
    </w:p>
    <w:p w:rsidR="009030ED" w:rsidRDefault="009030ED">
      <w:pPr>
        <w:rPr>
          <w:b/>
          <w:sz w:val="24"/>
          <w:szCs w:val="24"/>
          <w:u w:val="single"/>
        </w:rPr>
      </w:pPr>
    </w:p>
    <w:p w:rsidR="00B57E53" w:rsidRDefault="00B57E5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</w:t>
      </w:r>
      <w:r w:rsidR="009030ED">
        <w:rPr>
          <w:b/>
          <w:sz w:val="24"/>
          <w:szCs w:val="24"/>
          <w:u w:val="single"/>
        </w:rPr>
        <w:t>O</w:t>
      </w:r>
      <w:r>
        <w:rPr>
          <w:b/>
          <w:sz w:val="24"/>
          <w:szCs w:val="24"/>
          <w:u w:val="single"/>
        </w:rPr>
        <w:t>V</w:t>
      </w:r>
      <w:r w:rsidR="009030ED">
        <w:rPr>
          <w:b/>
          <w:sz w:val="24"/>
          <w:szCs w:val="24"/>
          <w:u w:val="single"/>
        </w:rPr>
        <w:t xml:space="preserve">ID-19 </w:t>
      </w:r>
      <w:r>
        <w:rPr>
          <w:b/>
          <w:sz w:val="24"/>
          <w:szCs w:val="24"/>
          <w:u w:val="single"/>
        </w:rPr>
        <w:t xml:space="preserve"> NOTIFICATIONS DROP BOX:</w:t>
      </w:r>
    </w:p>
    <w:p w:rsidR="00B57E53" w:rsidRDefault="00B57E53">
      <w:pPr>
        <w:rPr>
          <w:b/>
          <w:sz w:val="24"/>
          <w:szCs w:val="24"/>
          <w:u w:val="single"/>
        </w:rPr>
      </w:pPr>
    </w:p>
    <w:p w:rsidR="00B57E53" w:rsidRDefault="00577E4D">
      <w:hyperlink r:id="rId7" w:history="1">
        <w:r w:rsidR="009030ED" w:rsidRPr="00F67CE9">
          <w:rPr>
            <w:rStyle w:val="Hyperlink"/>
          </w:rPr>
          <w:t>CV19Notifications@slough.gov.uk</w:t>
        </w:r>
      </w:hyperlink>
    </w:p>
    <w:p w:rsidR="00B57E53" w:rsidRDefault="00B57E53"/>
    <w:p w:rsidR="00B57E53" w:rsidRDefault="00B57E5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6717"/>
      </w:tblGrid>
      <w:tr w:rsidR="00B57E53" w:rsidTr="00B57E53">
        <w:tc>
          <w:tcPr>
            <w:tcW w:w="2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E53" w:rsidRDefault="00B57E53">
            <w:r>
              <w:t xml:space="preserve">Name of school </w:t>
            </w:r>
          </w:p>
          <w:p w:rsidR="00B57E53" w:rsidRDefault="00B57E53"/>
          <w:p w:rsidR="00B57E53" w:rsidRDefault="00B57E53"/>
        </w:tc>
        <w:tc>
          <w:tcPr>
            <w:tcW w:w="8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E53" w:rsidRDefault="00B57E53"/>
        </w:tc>
      </w:tr>
      <w:tr w:rsidR="00B57E53" w:rsidTr="00B57E53">
        <w:tc>
          <w:tcPr>
            <w:tcW w:w="2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E53" w:rsidRDefault="00B57E53">
            <w:r>
              <w:t>Name, position and contact details (including telephone number) of notifying person</w:t>
            </w:r>
          </w:p>
          <w:p w:rsidR="00B57E53" w:rsidRDefault="00B57E53"/>
          <w:p w:rsidR="00B57E53" w:rsidRDefault="00B57E53"/>
        </w:tc>
        <w:tc>
          <w:tcPr>
            <w:tcW w:w="8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E53" w:rsidRDefault="00B57E53"/>
        </w:tc>
      </w:tr>
      <w:tr w:rsidR="00B57E53" w:rsidTr="00B57E53"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E53" w:rsidRDefault="00B57E53">
            <w:r>
              <w:t xml:space="preserve">Number of children or staff affected </w:t>
            </w:r>
          </w:p>
          <w:p w:rsidR="00B57E53" w:rsidRDefault="00B57E53"/>
          <w:p w:rsidR="00B57E53" w:rsidRDefault="00B57E53"/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E53" w:rsidRDefault="00B57E53"/>
        </w:tc>
      </w:tr>
      <w:tr w:rsidR="00B57E53" w:rsidTr="00B57E53"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E53" w:rsidRDefault="00B57E53">
            <w:r>
              <w:t xml:space="preserve">Effect on year group i.e. closure </w:t>
            </w:r>
          </w:p>
          <w:p w:rsidR="00B57E53" w:rsidRDefault="00B57E53"/>
          <w:p w:rsidR="00B57E53" w:rsidRDefault="00B57E53"/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E53" w:rsidRDefault="00B57E53"/>
        </w:tc>
      </w:tr>
      <w:tr w:rsidR="00B57E53" w:rsidTr="00B57E53"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E53" w:rsidRDefault="00B57E53">
            <w:r>
              <w:t>Number in bubble</w:t>
            </w:r>
          </w:p>
          <w:p w:rsidR="00B57E53" w:rsidRDefault="00B57E53"/>
          <w:p w:rsidR="00B57E53" w:rsidRDefault="00B57E53">
            <w:r>
              <w:t xml:space="preserve"> 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E53" w:rsidRDefault="00B57E53"/>
        </w:tc>
      </w:tr>
      <w:tr w:rsidR="00B57E53" w:rsidTr="00B57E53"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E53" w:rsidRDefault="00B57E53">
            <w:r>
              <w:t>Isolation period, including dates of return to school</w:t>
            </w:r>
          </w:p>
          <w:p w:rsidR="00B57E53" w:rsidRDefault="00B57E53"/>
          <w:p w:rsidR="00B57E53" w:rsidRDefault="00B57E53"/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E53" w:rsidRDefault="00B57E53"/>
        </w:tc>
      </w:tr>
    </w:tbl>
    <w:p w:rsidR="00B57E53" w:rsidRDefault="00B57E53" w:rsidP="00B57E53"/>
    <w:p w:rsidR="009030ED" w:rsidRDefault="009030ED"/>
    <w:p w:rsidR="009030ED" w:rsidRDefault="009030ED"/>
    <w:p w:rsidR="00B57E53" w:rsidRDefault="00B57E53">
      <w:r>
        <w:rPr>
          <w:noProof/>
          <w:lang w:eastAsia="en-GB"/>
        </w:rPr>
        <w:drawing>
          <wp:inline distT="0" distB="0" distL="0" distR="0" wp14:anchorId="0FBBD6EE" wp14:editId="5B4E94C1">
            <wp:extent cx="3952875" cy="1362075"/>
            <wp:effectExtent l="0" t="0" r="9525" b="9525"/>
            <wp:docPr id="1" name="Picture 1" descr="covid-19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vid-19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7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E53"/>
    <w:rsid w:val="00577E4D"/>
    <w:rsid w:val="009030ED"/>
    <w:rsid w:val="00B57E53"/>
    <w:rsid w:val="00D8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E5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E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30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E5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E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30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mailto:CV19Notifications@slough.gov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 Heather</dc:creator>
  <cp:lastModifiedBy>Thompson Clare</cp:lastModifiedBy>
  <cp:revision>2</cp:revision>
  <dcterms:created xsi:type="dcterms:W3CDTF">2021-01-27T10:22:00Z</dcterms:created>
  <dcterms:modified xsi:type="dcterms:W3CDTF">2021-01-27T10:22:00Z</dcterms:modified>
</cp:coreProperties>
</file>