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5A03" w14:textId="0A6DA5E0" w:rsidR="00F837B5" w:rsidRPr="00F837B5" w:rsidRDefault="00F837B5" w:rsidP="00F837B5">
      <w:pPr>
        <w:shd w:val="clear" w:color="auto" w:fill="BFBFBF" w:themeFill="background1" w:themeFillShade="BF"/>
      </w:pPr>
      <w:r w:rsidRPr="00F837B5">
        <w:t xml:space="preserve">  One</w:t>
      </w:r>
      <w:r w:rsidRPr="00F837B5">
        <w:noBreakHyphen/>
        <w:t xml:space="preserve">paragraph newsletter   </w:t>
      </w:r>
    </w:p>
    <w:p w14:paraId="03E8A088" w14:textId="77777777" w:rsidR="00F837B5" w:rsidRDefault="00F837B5" w:rsidP="00F837B5">
      <w:pPr>
        <w:jc w:val="center"/>
        <w:rPr>
          <w:b/>
          <w:bCs/>
          <w:color w:val="77206D" w:themeColor="accent5" w:themeShade="BF"/>
        </w:rPr>
      </w:pPr>
      <w:r>
        <w:rPr>
          <w:noProof/>
        </w:rPr>
        <w:drawing>
          <wp:inline distT="0" distB="0" distL="0" distR="0" wp14:anchorId="1EE45E4C" wp14:editId="3BBD4297">
            <wp:extent cx="1358900" cy="729885"/>
            <wp:effectExtent l="0" t="0" r="0" b="0"/>
            <wp:docPr id="5137092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29" cy="76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54FBB" w14:textId="04A33303" w:rsidR="00F837B5" w:rsidRDefault="00F837B5" w:rsidP="00F837B5">
      <w:r w:rsidRPr="00F837B5">
        <w:rPr>
          <w:b/>
          <w:bCs/>
          <w:color w:val="77206D" w:themeColor="accent5" w:themeShade="BF"/>
        </w:rPr>
        <w:t>Help us improve Slough’s Information &amp; Services Guide (FIS website).</w:t>
      </w:r>
      <w:r w:rsidRPr="00F837B5">
        <w:rPr>
          <w:color w:val="77206D" w:themeColor="accent5" w:themeShade="BF"/>
        </w:rPr>
        <w:br/>
      </w:r>
      <w:r>
        <w:t>We’</w:t>
      </w:r>
      <w:r w:rsidRPr="00F837B5">
        <w:t xml:space="preserve">re redesigning Slough’s Family Information Service website to make it clearer, easier to use and more responsive to the needs of families, carers, young people and professionals. </w:t>
      </w:r>
    </w:p>
    <w:p w14:paraId="5B1CC31B" w14:textId="77777777" w:rsidR="00F837B5" w:rsidRDefault="00F837B5" w:rsidP="00F837B5">
      <w:r w:rsidRPr="00F837B5">
        <w:t xml:space="preserve">Please take a few minutes to scan the QR code and complete our short </w:t>
      </w:r>
      <w:proofErr w:type="gramStart"/>
      <w:r w:rsidRPr="00F837B5">
        <w:t>survey, and</w:t>
      </w:r>
      <w:proofErr w:type="gramEnd"/>
      <w:r w:rsidRPr="00F837B5">
        <w:t xml:space="preserve"> help us spread the word. </w:t>
      </w:r>
    </w:p>
    <w:p w14:paraId="1656DC04" w14:textId="126C2D91" w:rsidR="00F837B5" w:rsidRDefault="00F837B5" w:rsidP="00F837B5">
      <w:r w:rsidRPr="00F837B5">
        <w:t>Your feedback will directly shape how people across Slough find childcare, SEND, Family Hubs and early help support in the future.</w:t>
      </w:r>
    </w:p>
    <w:p w14:paraId="34B35F66" w14:textId="7597F1A5" w:rsidR="00F837B5" w:rsidRDefault="00000000" w:rsidP="00F837B5">
      <w:r>
        <w:pict w14:anchorId="0C1AA77C">
          <v:rect id="_x0000_i1025" style="width:0;height:1.5pt" o:hralign="center" o:hrstd="t" o:hr="t" fillcolor="#a0a0a0" stroked="f"/>
        </w:pict>
      </w:r>
    </w:p>
    <w:p w14:paraId="1B6F3095" w14:textId="77777777" w:rsidR="00F837B5" w:rsidRDefault="00F837B5" w:rsidP="00F837B5"/>
    <w:p w14:paraId="341FD623" w14:textId="10AFC828" w:rsidR="00F837B5" w:rsidRDefault="00F837B5" w:rsidP="00F837B5">
      <w:pPr>
        <w:jc w:val="center"/>
      </w:pPr>
      <w:r>
        <w:rPr>
          <w:noProof/>
        </w:rPr>
        <w:drawing>
          <wp:inline distT="0" distB="0" distL="0" distR="0" wp14:anchorId="429E671F" wp14:editId="36CEEF40">
            <wp:extent cx="4356100" cy="4356100"/>
            <wp:effectExtent l="0" t="0" r="6350" b="6350"/>
            <wp:docPr id="9061004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EDEA" w14:textId="76DD78D9" w:rsidR="006810C2" w:rsidRPr="006810C2" w:rsidRDefault="006810C2" w:rsidP="006810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kern w:val="0"/>
          <w:sz w:val="36"/>
          <w:szCs w:val="36"/>
          <w:lang w:eastAsia="en-GB"/>
          <w14:ligatures w14:val="none"/>
        </w:rPr>
      </w:pPr>
      <w:hyperlink r:id="rId6" w:history="1">
        <w:r w:rsidRPr="006810C2">
          <w:rPr>
            <w:rFonts w:ascii="Times New Roman" w:eastAsia="Times New Roman" w:hAnsi="Times New Roman" w:cs="Times New Roman"/>
            <w:color w:val="7030A0"/>
            <w:kern w:val="0"/>
            <w:sz w:val="36"/>
            <w:szCs w:val="36"/>
            <w:u w:val="single"/>
            <w:lang w:eastAsia="en-GB"/>
            <w14:ligatures w14:val="none"/>
          </w:rPr>
          <w:t>Help us improve Slough's Information and Services Guide (FIS Website)! – Fill out form</w:t>
        </w:r>
      </w:hyperlink>
      <w:r w:rsidR="00987E0A">
        <w:t xml:space="preserve"> </w:t>
      </w:r>
    </w:p>
    <w:p w14:paraId="38B6891B" w14:textId="77777777" w:rsidR="00F837B5" w:rsidRPr="00F837B5" w:rsidRDefault="00F837B5" w:rsidP="00F837B5">
      <w:pPr>
        <w:shd w:val="clear" w:color="auto" w:fill="BFBFBF" w:themeFill="background1" w:themeFillShade="BF"/>
        <w:rPr>
          <w:b/>
          <w:bCs/>
        </w:rPr>
      </w:pPr>
      <w:r w:rsidRPr="00F837B5">
        <w:rPr>
          <w:b/>
          <w:bCs/>
        </w:rPr>
        <w:lastRenderedPageBreak/>
        <w:t>Slide or poster text to promote the QR code</w:t>
      </w:r>
    </w:p>
    <w:p w14:paraId="7480A041" w14:textId="77777777" w:rsidR="00F837B5" w:rsidRDefault="00F837B5" w:rsidP="00F837B5">
      <w:pPr>
        <w:jc w:val="center"/>
        <w:rPr>
          <w:b/>
          <w:bCs/>
          <w:color w:val="77206D" w:themeColor="accent5" w:themeShade="BF"/>
        </w:rPr>
      </w:pPr>
      <w:r>
        <w:rPr>
          <w:noProof/>
        </w:rPr>
        <w:drawing>
          <wp:inline distT="0" distB="0" distL="0" distR="0" wp14:anchorId="22526466" wp14:editId="08175001">
            <wp:extent cx="1749720" cy="939800"/>
            <wp:effectExtent l="0" t="0" r="3175" b="0"/>
            <wp:docPr id="4048855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90" cy="97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270C" w14:textId="0590E29D" w:rsidR="00F837B5" w:rsidRPr="00F837B5" w:rsidRDefault="00F837B5" w:rsidP="00F837B5">
      <w:r w:rsidRPr="00F837B5">
        <w:rPr>
          <w:b/>
          <w:bCs/>
          <w:color w:val="77206D" w:themeColor="accent5" w:themeShade="BF"/>
        </w:rPr>
        <w:t>Help us improve Slough’s Information &amp; Services Guide (FIS website).</w:t>
      </w:r>
      <w:r w:rsidRPr="00F837B5">
        <w:rPr>
          <w:color w:val="77206D" w:themeColor="accent5" w:themeShade="BF"/>
        </w:rPr>
        <w:br/>
      </w:r>
      <w:r w:rsidRPr="00F837B5">
        <w:t xml:space="preserve">Your feedback will help redesign Slough’s Family Information Service (FIS) website so people can find the </w:t>
      </w:r>
      <w:r w:rsidRPr="00F837B5">
        <w:rPr>
          <w:b/>
          <w:bCs/>
        </w:rPr>
        <w:t>right support, at the right time</w:t>
      </w:r>
      <w:r w:rsidRPr="00F837B5">
        <w:t>.</w:t>
      </w:r>
    </w:p>
    <w:p w14:paraId="58BAF4F1" w14:textId="77777777" w:rsidR="00F837B5" w:rsidRPr="00F837B5" w:rsidRDefault="00F837B5" w:rsidP="00F837B5">
      <w:r w:rsidRPr="00F837B5">
        <w:rPr>
          <w:rFonts w:ascii="Segoe UI Emoji" w:hAnsi="Segoe UI Emoji" w:cs="Segoe UI Emoji"/>
        </w:rPr>
        <w:t>✅</w:t>
      </w:r>
      <w:r w:rsidRPr="00F837B5">
        <w:t xml:space="preserve"> For families, carers &amp; young people</w:t>
      </w:r>
      <w:r w:rsidRPr="00F837B5">
        <w:br/>
      </w:r>
      <w:r w:rsidRPr="00F837B5">
        <w:rPr>
          <w:rFonts w:ascii="Segoe UI Emoji" w:hAnsi="Segoe UI Emoji" w:cs="Segoe UI Emoji"/>
        </w:rPr>
        <w:t>✅</w:t>
      </w:r>
      <w:r w:rsidRPr="00F837B5">
        <w:t xml:space="preserve"> For professionals who use or signpost to the site</w:t>
      </w:r>
      <w:r w:rsidRPr="00F837B5">
        <w:br/>
      </w:r>
      <w:r w:rsidRPr="00F837B5">
        <w:rPr>
          <w:rFonts w:ascii="Segoe UI Emoji" w:hAnsi="Segoe UI Emoji" w:cs="Segoe UI Emoji"/>
        </w:rPr>
        <w:t>✅</w:t>
      </w:r>
      <w:r w:rsidRPr="00F837B5">
        <w:t xml:space="preserve"> Takes just a few minutes</w:t>
      </w:r>
    </w:p>
    <w:p w14:paraId="17539C97" w14:textId="77777777" w:rsidR="00F837B5" w:rsidRPr="00F837B5" w:rsidRDefault="00F837B5" w:rsidP="00F837B5">
      <w:r w:rsidRPr="00F837B5">
        <w:rPr>
          <w:rFonts w:ascii="Segoe UI Emoji" w:hAnsi="Segoe UI Emoji" w:cs="Segoe UI Emoji"/>
        </w:rPr>
        <w:t>📱</w:t>
      </w:r>
      <w:r w:rsidRPr="00F837B5">
        <w:t xml:space="preserve"> </w:t>
      </w:r>
      <w:r w:rsidRPr="00F837B5">
        <w:rPr>
          <w:b/>
          <w:bCs/>
        </w:rPr>
        <w:t>Scan the QR code to share your views</w:t>
      </w:r>
      <w:r w:rsidRPr="00F837B5">
        <w:br/>
        <w:t>Together, we can build a clearer, more helpful digital front door for Slough.</w:t>
      </w:r>
    </w:p>
    <w:p w14:paraId="22DC7548" w14:textId="7B4A37D5" w:rsidR="00347D3C" w:rsidRDefault="00000000">
      <w:r>
        <w:pict w14:anchorId="31B4AC7E">
          <v:rect id="_x0000_i1026" style="width:0;height:1.5pt" o:hralign="center" o:hrstd="t" o:hr="t" fillcolor="#a0a0a0" stroked="f"/>
        </w:pict>
      </w:r>
    </w:p>
    <w:p w14:paraId="4CEB4A5C" w14:textId="79907E5D" w:rsidR="00F837B5" w:rsidRDefault="00F837B5" w:rsidP="00F837B5">
      <w:pPr>
        <w:jc w:val="center"/>
      </w:pPr>
      <w:r>
        <w:rPr>
          <w:noProof/>
        </w:rPr>
        <w:drawing>
          <wp:inline distT="0" distB="0" distL="0" distR="0" wp14:anchorId="374CB8E9" wp14:editId="234898BA">
            <wp:extent cx="4356100" cy="4356100"/>
            <wp:effectExtent l="0" t="0" r="6350" b="6350"/>
            <wp:docPr id="15111372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812B" w14:textId="5CFC34C5" w:rsidR="006810C2" w:rsidRDefault="006810C2" w:rsidP="006810C2">
      <w:pPr>
        <w:spacing w:after="0" w:line="240" w:lineRule="auto"/>
        <w:jc w:val="center"/>
      </w:pPr>
      <w:hyperlink r:id="rId8" w:history="1">
        <w:r w:rsidRPr="006810C2">
          <w:rPr>
            <w:rFonts w:ascii="Times New Roman" w:eastAsia="Times New Roman" w:hAnsi="Times New Roman" w:cs="Times New Roman"/>
            <w:color w:val="7030A0"/>
            <w:kern w:val="0"/>
            <w:sz w:val="36"/>
            <w:szCs w:val="36"/>
            <w:u w:val="single"/>
            <w:lang w:eastAsia="en-GB"/>
            <w14:ligatures w14:val="none"/>
          </w:rPr>
          <w:t>Help us improve Slough's Information and Services Guide (FIS Website)! – Fill out form</w:t>
        </w:r>
      </w:hyperlink>
    </w:p>
    <w:sectPr w:rsidR="00681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B5"/>
    <w:rsid w:val="00010F2F"/>
    <w:rsid w:val="00347D3C"/>
    <w:rsid w:val="00624C84"/>
    <w:rsid w:val="006810C2"/>
    <w:rsid w:val="00864C33"/>
    <w:rsid w:val="00987E0A"/>
    <w:rsid w:val="009C047B"/>
    <w:rsid w:val="00C13AE7"/>
    <w:rsid w:val="00C2301A"/>
    <w:rsid w:val="00CB6ED7"/>
    <w:rsid w:val="00F8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DC1A"/>
  <w15:chartTrackingRefBased/>
  <w15:docId w15:val="{A33D01E4-C4F5-4898-B3E8-61BF54CF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FDb2S8px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FDb2S8pxR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979</Characters>
  <Application>Microsoft Office Word</Application>
  <DocSecurity>0</DocSecurity>
  <Lines>29</Lines>
  <Paragraphs>10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Lozano Santos</dc:creator>
  <cp:keywords/>
  <dc:description/>
  <cp:lastModifiedBy>Adriana Lozano Santos</cp:lastModifiedBy>
  <cp:revision>5</cp:revision>
  <dcterms:created xsi:type="dcterms:W3CDTF">2026-04-10T13:47:00Z</dcterms:created>
  <dcterms:modified xsi:type="dcterms:W3CDTF">2026-04-14T10:50:00Z</dcterms:modified>
</cp:coreProperties>
</file>