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AF7"/>
  <w:body>
    <w:p w14:paraId="7568B87F" w14:textId="77777777" w:rsidR="00A179DE" w:rsidRPr="00A179DE" w:rsidRDefault="00A179DE" w:rsidP="00A179DE">
      <w:pPr>
        <w:spacing w:line="240" w:lineRule="auto"/>
        <w:contextualSpacing/>
        <w:jc w:val="center"/>
        <w:rPr>
          <w:b/>
          <w:bCs/>
          <w:u w:val="single"/>
        </w:rPr>
      </w:pPr>
    </w:p>
    <w:p w14:paraId="09CF7566" w14:textId="6C7A05C6" w:rsidR="00A179DE" w:rsidRDefault="00A179DE" w:rsidP="00A179DE">
      <w:pPr>
        <w:spacing w:line="240" w:lineRule="auto"/>
        <w:contextualSpacing/>
        <w:jc w:val="center"/>
        <w:rPr>
          <w:b/>
          <w:bCs/>
          <w:sz w:val="36"/>
          <w:szCs w:val="36"/>
          <w:u w:val="single"/>
        </w:rPr>
      </w:pPr>
      <w:r w:rsidRPr="00A179DE">
        <w:rPr>
          <w:b/>
          <w:bCs/>
          <w:sz w:val="36"/>
          <w:szCs w:val="36"/>
          <w:u w:val="single"/>
        </w:rPr>
        <w:t>R</w:t>
      </w:r>
      <w:r w:rsidR="000714C0">
        <w:rPr>
          <w:b/>
          <w:bCs/>
          <w:sz w:val="36"/>
          <w:szCs w:val="36"/>
          <w:u w:val="single"/>
        </w:rPr>
        <w:t>eferral</w:t>
      </w:r>
      <w:r w:rsidRPr="00A179DE">
        <w:rPr>
          <w:b/>
          <w:bCs/>
          <w:sz w:val="36"/>
          <w:szCs w:val="36"/>
          <w:u w:val="single"/>
        </w:rPr>
        <w:t xml:space="preserve"> F</w:t>
      </w:r>
      <w:r w:rsidR="000714C0">
        <w:rPr>
          <w:b/>
          <w:bCs/>
          <w:sz w:val="36"/>
          <w:szCs w:val="36"/>
          <w:u w:val="single"/>
        </w:rPr>
        <w:t>orm</w:t>
      </w:r>
      <w:r w:rsidRPr="00A179DE">
        <w:rPr>
          <w:b/>
          <w:bCs/>
          <w:sz w:val="36"/>
          <w:szCs w:val="36"/>
          <w:u w:val="single"/>
        </w:rPr>
        <w:t xml:space="preserve"> F</w:t>
      </w:r>
      <w:r w:rsidR="000714C0">
        <w:rPr>
          <w:b/>
          <w:bCs/>
          <w:sz w:val="36"/>
          <w:szCs w:val="36"/>
          <w:u w:val="single"/>
        </w:rPr>
        <w:t>or</w:t>
      </w:r>
      <w:r w:rsidRPr="00A179DE">
        <w:rPr>
          <w:b/>
          <w:bCs/>
          <w:sz w:val="36"/>
          <w:szCs w:val="36"/>
          <w:u w:val="single"/>
        </w:rPr>
        <w:t xml:space="preserve"> </w:t>
      </w:r>
    </w:p>
    <w:p w14:paraId="0D66F78B" w14:textId="65043439" w:rsidR="00612E43" w:rsidRPr="00A179DE" w:rsidRDefault="000714C0" w:rsidP="00A179DE">
      <w:pPr>
        <w:spacing w:line="240" w:lineRule="auto"/>
        <w:contextualSpacing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CAMHS </w:t>
      </w:r>
      <w:r w:rsidR="00341BB1">
        <w:rPr>
          <w:b/>
          <w:bCs/>
          <w:sz w:val="36"/>
          <w:szCs w:val="36"/>
          <w:u w:val="single"/>
        </w:rPr>
        <w:t>Getting Help</w:t>
      </w:r>
      <w:r w:rsidR="00A179DE" w:rsidRPr="00A179DE">
        <w:rPr>
          <w:b/>
          <w:bCs/>
          <w:sz w:val="36"/>
          <w:szCs w:val="36"/>
          <w:u w:val="single"/>
        </w:rPr>
        <w:t xml:space="preserve"> T</w:t>
      </w:r>
      <w:r>
        <w:rPr>
          <w:b/>
          <w:bCs/>
          <w:sz w:val="36"/>
          <w:szCs w:val="36"/>
          <w:u w:val="single"/>
        </w:rPr>
        <w:t>eam (</w:t>
      </w:r>
      <w:r w:rsidR="00341BB1">
        <w:rPr>
          <w:b/>
          <w:bCs/>
          <w:sz w:val="36"/>
          <w:szCs w:val="36"/>
          <w:u w:val="single"/>
        </w:rPr>
        <w:t>GHT</w:t>
      </w:r>
      <w:r>
        <w:rPr>
          <w:b/>
          <w:bCs/>
          <w:sz w:val="36"/>
          <w:szCs w:val="36"/>
          <w:u w:val="single"/>
        </w:rPr>
        <w:t>)</w:t>
      </w:r>
      <w:r w:rsidR="00A179DE" w:rsidRPr="00A179DE">
        <w:rPr>
          <w:b/>
          <w:bCs/>
          <w:sz w:val="36"/>
          <w:szCs w:val="36"/>
          <w:u w:val="single"/>
        </w:rPr>
        <w:t>, S</w:t>
      </w:r>
      <w:r>
        <w:rPr>
          <w:b/>
          <w:bCs/>
          <w:sz w:val="36"/>
          <w:szCs w:val="36"/>
          <w:u w:val="single"/>
        </w:rPr>
        <w:t>lough</w:t>
      </w:r>
    </w:p>
    <w:p w14:paraId="47A950FE" w14:textId="77777777" w:rsidR="00A179DE" w:rsidRPr="00A179DE" w:rsidRDefault="00A179DE" w:rsidP="00B26468">
      <w:pPr>
        <w:spacing w:after="200" w:line="240" w:lineRule="auto"/>
        <w:contextualSpacing/>
        <w:rPr>
          <w:rFonts w:cs="Arial"/>
          <w:b/>
          <w:bCs/>
          <w:highlight w:val="yellow"/>
        </w:rPr>
      </w:pPr>
    </w:p>
    <w:p w14:paraId="10BCB73C" w14:textId="4D8863F9" w:rsidR="00EF266D" w:rsidRDefault="00A179DE" w:rsidP="00B26468">
      <w:pPr>
        <w:spacing w:after="200" w:line="240" w:lineRule="auto"/>
        <w:contextualSpacing/>
        <w:rPr>
          <w:rFonts w:cs="Arial"/>
        </w:rPr>
      </w:pPr>
      <w:r w:rsidRPr="001434EF">
        <w:rPr>
          <w:rFonts w:cs="Arial"/>
        </w:rPr>
        <w:t>Please refer to the</w:t>
      </w:r>
      <w:r w:rsidRPr="001434EF">
        <w:rPr>
          <w:rFonts w:cs="Arial"/>
          <w:b/>
          <w:bCs/>
        </w:rPr>
        <w:t xml:space="preserve"> </w:t>
      </w:r>
      <w:r w:rsidRPr="00A179DE">
        <w:rPr>
          <w:rFonts w:cs="Arial"/>
        </w:rPr>
        <w:t>guidanc</w:t>
      </w:r>
      <w:r w:rsidR="00D407C1">
        <w:rPr>
          <w:rFonts w:cs="Arial"/>
        </w:rPr>
        <w:t>e</w:t>
      </w:r>
      <w:r w:rsidRPr="00A179DE">
        <w:rPr>
          <w:rFonts w:cs="Arial"/>
        </w:rPr>
        <w:t xml:space="preserve"> when completing the referral form</w:t>
      </w:r>
      <w:r w:rsidR="001434EF">
        <w:rPr>
          <w:rFonts w:cs="Arial"/>
        </w:rPr>
        <w:t xml:space="preserve"> on the last page. </w:t>
      </w:r>
    </w:p>
    <w:p w14:paraId="28E494DC" w14:textId="77777777" w:rsidR="00EF266D" w:rsidRDefault="00EF266D" w:rsidP="00B26468">
      <w:pPr>
        <w:spacing w:after="200" w:line="240" w:lineRule="auto"/>
        <w:contextualSpacing/>
        <w:rPr>
          <w:rFonts w:cs="Arial"/>
        </w:rPr>
      </w:pPr>
    </w:p>
    <w:p w14:paraId="10AF46B8" w14:textId="32CE2169" w:rsidR="00A179DE" w:rsidRPr="00A179DE" w:rsidRDefault="001434EF" w:rsidP="00B26468">
      <w:pPr>
        <w:spacing w:after="200" w:line="240" w:lineRule="auto"/>
        <w:contextualSpacing/>
        <w:rPr>
          <w:rFonts w:cs="Arial"/>
        </w:rPr>
      </w:pPr>
      <w:r>
        <w:rPr>
          <w:rFonts w:cs="Arial"/>
        </w:rPr>
        <w:t>ALL fields and CONSENT are required otherwise the referral will not be considered for discussion.</w:t>
      </w:r>
    </w:p>
    <w:p w14:paraId="2F38C182" w14:textId="77777777" w:rsidR="00A179DE" w:rsidRPr="00A179DE" w:rsidRDefault="00A179DE" w:rsidP="00B26468">
      <w:pPr>
        <w:spacing w:after="200" w:line="240" w:lineRule="auto"/>
        <w:contextualSpacing/>
        <w:rPr>
          <w:rFonts w:cs="Arial"/>
        </w:rPr>
      </w:pPr>
    </w:p>
    <w:p w14:paraId="4B35F4E3" w14:textId="2A27CBF3" w:rsidR="00A179DE" w:rsidRPr="00C679F0" w:rsidRDefault="00A179DE" w:rsidP="00B26468">
      <w:pPr>
        <w:spacing w:after="200" w:line="240" w:lineRule="auto"/>
        <w:contextualSpacing/>
        <w:rPr>
          <w:rStyle w:val="Hyperlink"/>
          <w:rFonts w:cs="Arial"/>
          <w:b/>
          <w:color w:val="auto"/>
        </w:rPr>
      </w:pPr>
      <w:r w:rsidRPr="00C679F0">
        <w:rPr>
          <w:rFonts w:cs="Arial"/>
          <w:b/>
          <w:highlight w:val="yellow"/>
        </w:rPr>
        <w:t>Once all areas of the referral form have been completed, please email the form to:</w:t>
      </w:r>
      <w:r w:rsidR="00B26468" w:rsidRPr="00C679F0">
        <w:rPr>
          <w:rFonts w:cs="Arial"/>
          <w:b/>
        </w:rPr>
        <w:t xml:space="preserve"> </w:t>
      </w:r>
      <w:hyperlink r:id="rId7" w:history="1">
        <w:r w:rsidR="00B26468" w:rsidRPr="00C679F0">
          <w:rPr>
            <w:rStyle w:val="Hyperlink"/>
            <w:rFonts w:cs="Arial"/>
            <w:b/>
            <w:highlight w:val="yellow"/>
          </w:rPr>
          <w:t>CAMHSGettingHelpEastReferrals@berkshire.nhs.uk</w:t>
        </w:r>
      </w:hyperlink>
    </w:p>
    <w:p w14:paraId="7CACEA8E" w14:textId="77777777" w:rsidR="00A179DE" w:rsidRDefault="00A179DE" w:rsidP="00A179D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114"/>
        <w:gridCol w:w="1654"/>
      </w:tblGrid>
      <w:tr w:rsidR="00DB49A0" w14:paraId="7BC06AC6" w14:textId="77777777" w:rsidTr="00CF2A71">
        <w:trPr>
          <w:trHeight w:val="596"/>
        </w:trPr>
        <w:tc>
          <w:tcPr>
            <w:tcW w:w="4248" w:type="dxa"/>
            <w:shd w:val="clear" w:color="auto" w:fill="EFEFEF"/>
          </w:tcPr>
          <w:p w14:paraId="5990DC20" w14:textId="7C6B3E64" w:rsidR="00DB49A0" w:rsidRPr="00A179DE" w:rsidRDefault="00DB49A0" w:rsidP="00D32F8F">
            <w:pPr>
              <w:pStyle w:val="Heading"/>
            </w:pPr>
            <w:r w:rsidRPr="00A179DE">
              <w:t xml:space="preserve">Child/Young Person’s </w:t>
            </w:r>
            <w:r>
              <w:t>f</w:t>
            </w:r>
            <w:r w:rsidRPr="00A179DE">
              <w:t xml:space="preserve">irst </w:t>
            </w:r>
            <w:r>
              <w:t>n</w:t>
            </w:r>
            <w:r w:rsidRPr="00A179DE">
              <w:t>ame: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2559A94B" w14:textId="3C0A8681" w:rsidR="00DB49A0" w:rsidRPr="00DB49A0" w:rsidRDefault="00DB49A0" w:rsidP="002C53DD">
            <w:pPr>
              <w:contextualSpacing/>
            </w:pPr>
          </w:p>
        </w:tc>
      </w:tr>
      <w:tr w:rsidR="00DB49A0" w14:paraId="7629590F" w14:textId="77777777" w:rsidTr="00CF2A71">
        <w:trPr>
          <w:trHeight w:val="596"/>
        </w:trPr>
        <w:tc>
          <w:tcPr>
            <w:tcW w:w="4248" w:type="dxa"/>
            <w:shd w:val="clear" w:color="auto" w:fill="FAFAF7"/>
          </w:tcPr>
          <w:p w14:paraId="1FCD278A" w14:textId="3C511A46" w:rsidR="00DB49A0" w:rsidRPr="00A179DE" w:rsidRDefault="00DB49A0" w:rsidP="00D32F8F">
            <w:pPr>
              <w:pStyle w:val="Heading"/>
            </w:pPr>
            <w:r>
              <w:t>Child/Young Person’s surname:</w:t>
            </w:r>
          </w:p>
        </w:tc>
        <w:tc>
          <w:tcPr>
            <w:tcW w:w="4768" w:type="dxa"/>
            <w:gridSpan w:val="2"/>
            <w:shd w:val="clear" w:color="auto" w:fill="FAFAF7"/>
          </w:tcPr>
          <w:p w14:paraId="1C72AB7B" w14:textId="77340902" w:rsidR="00DB49A0" w:rsidRPr="00DB49A0" w:rsidRDefault="00DB49A0" w:rsidP="002C53DD">
            <w:pPr>
              <w:contextualSpacing/>
            </w:pPr>
          </w:p>
        </w:tc>
      </w:tr>
      <w:tr w:rsidR="004D19BF" w14:paraId="3F912A19" w14:textId="77777777" w:rsidTr="00CF2A71">
        <w:trPr>
          <w:trHeight w:val="596"/>
        </w:trPr>
        <w:tc>
          <w:tcPr>
            <w:tcW w:w="4248" w:type="dxa"/>
            <w:shd w:val="clear" w:color="auto" w:fill="EFEFEF"/>
          </w:tcPr>
          <w:p w14:paraId="684AF506" w14:textId="7000078D" w:rsidR="00DB49A0" w:rsidRPr="00DB49A0" w:rsidRDefault="00DB49A0" w:rsidP="00D32F8F">
            <w:pPr>
              <w:pStyle w:val="Heading"/>
            </w:pPr>
            <w:r w:rsidRPr="00DB49A0">
              <w:t>Date of birth: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03B13028" w14:textId="77777777" w:rsidR="00DB49A0" w:rsidRPr="00A179DE" w:rsidRDefault="00DB49A0" w:rsidP="002C53DD">
            <w:pPr>
              <w:contextualSpacing/>
              <w:rPr>
                <w:b/>
                <w:bCs/>
              </w:rPr>
            </w:pPr>
          </w:p>
        </w:tc>
      </w:tr>
      <w:tr w:rsidR="004D19BF" w14:paraId="383ABA50" w14:textId="77777777" w:rsidTr="00CF2A71">
        <w:trPr>
          <w:trHeight w:val="596"/>
        </w:trPr>
        <w:tc>
          <w:tcPr>
            <w:tcW w:w="4248" w:type="dxa"/>
            <w:shd w:val="clear" w:color="auto" w:fill="FAFAF7"/>
          </w:tcPr>
          <w:p w14:paraId="1D4ED23C" w14:textId="08FD502F" w:rsidR="00DB49A0" w:rsidRDefault="00DB49A0" w:rsidP="00D32F8F">
            <w:pPr>
              <w:pStyle w:val="Heading"/>
            </w:pPr>
            <w:r>
              <w:t>Gender:</w:t>
            </w:r>
          </w:p>
        </w:tc>
        <w:tc>
          <w:tcPr>
            <w:tcW w:w="4768" w:type="dxa"/>
            <w:gridSpan w:val="2"/>
            <w:shd w:val="clear" w:color="auto" w:fill="FAFAF7"/>
          </w:tcPr>
          <w:p w14:paraId="0E7BA377" w14:textId="77777777" w:rsidR="00DB49A0" w:rsidRPr="00DB49A0" w:rsidRDefault="00DB49A0" w:rsidP="002C53DD">
            <w:pPr>
              <w:contextualSpacing/>
            </w:pPr>
          </w:p>
        </w:tc>
      </w:tr>
      <w:tr w:rsidR="008408D0" w14:paraId="5FEF3FEF" w14:textId="77777777" w:rsidTr="007856E2">
        <w:trPr>
          <w:trHeight w:val="596"/>
        </w:trPr>
        <w:tc>
          <w:tcPr>
            <w:tcW w:w="4248" w:type="dxa"/>
            <w:shd w:val="clear" w:color="auto" w:fill="EFEFEF"/>
          </w:tcPr>
          <w:p w14:paraId="4C51703F" w14:textId="782C8B67" w:rsidR="008408D0" w:rsidRDefault="008408D0" w:rsidP="00D32F8F">
            <w:pPr>
              <w:pStyle w:val="Heading"/>
            </w:pPr>
            <w:r>
              <w:t>Preferred name and pronouns: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6B4C0F2E" w14:textId="77777777" w:rsidR="008408D0" w:rsidRPr="00DB49A0" w:rsidRDefault="008408D0" w:rsidP="002C53DD">
            <w:pPr>
              <w:contextualSpacing/>
            </w:pPr>
          </w:p>
        </w:tc>
      </w:tr>
      <w:tr w:rsidR="004D19BF" w14:paraId="1CC959F5" w14:textId="77777777" w:rsidTr="00BD3068">
        <w:tc>
          <w:tcPr>
            <w:tcW w:w="4248" w:type="dxa"/>
            <w:shd w:val="clear" w:color="auto" w:fill="FAFAF7"/>
          </w:tcPr>
          <w:p w14:paraId="549E7CC7" w14:textId="7FF4AC9E" w:rsidR="00A179DE" w:rsidRDefault="00A179DE" w:rsidP="00D32F8F">
            <w:pPr>
              <w:pStyle w:val="Heading"/>
            </w:pPr>
            <w:r>
              <w:t xml:space="preserve">NHS </w:t>
            </w:r>
            <w:r w:rsidR="00A370AC">
              <w:t>n</w:t>
            </w:r>
            <w:r>
              <w:t>umber:</w:t>
            </w:r>
          </w:p>
          <w:p w14:paraId="2B4A8A50" w14:textId="55D62A20" w:rsidR="00F93E73" w:rsidRPr="00F93E73" w:rsidRDefault="00F93E73" w:rsidP="00A179DE">
            <w:pPr>
              <w:contextualSpacing/>
              <w:rPr>
                <w:sz w:val="20"/>
                <w:szCs w:val="20"/>
              </w:rPr>
            </w:pPr>
            <w:r w:rsidRPr="00F93E73">
              <w:rPr>
                <w:sz w:val="20"/>
                <w:szCs w:val="20"/>
              </w:rPr>
              <w:t>If known</w:t>
            </w:r>
          </w:p>
        </w:tc>
        <w:tc>
          <w:tcPr>
            <w:tcW w:w="4768" w:type="dxa"/>
            <w:gridSpan w:val="2"/>
            <w:shd w:val="clear" w:color="auto" w:fill="FAFAF7"/>
          </w:tcPr>
          <w:p w14:paraId="65A8EE42" w14:textId="77777777" w:rsidR="00A179DE" w:rsidRDefault="00A179DE" w:rsidP="00A179DE">
            <w:pPr>
              <w:contextualSpacing/>
            </w:pPr>
          </w:p>
        </w:tc>
      </w:tr>
      <w:tr w:rsidR="004D19BF" w14:paraId="2694FE0B" w14:textId="77777777" w:rsidTr="007856E2">
        <w:tc>
          <w:tcPr>
            <w:tcW w:w="4248" w:type="dxa"/>
            <w:shd w:val="clear" w:color="auto" w:fill="EFEFEF"/>
          </w:tcPr>
          <w:p w14:paraId="6B5BE1CA" w14:textId="77777777" w:rsidR="00A179DE" w:rsidRDefault="00A179DE" w:rsidP="00D32F8F">
            <w:pPr>
              <w:pStyle w:val="Heading"/>
            </w:pPr>
            <w:r>
              <w:t>Ethnicity:</w:t>
            </w:r>
          </w:p>
          <w:p w14:paraId="738CC8C5" w14:textId="32638DAF" w:rsidR="00F93E73" w:rsidRPr="00B24B50" w:rsidRDefault="00B24B50" w:rsidP="000F5895">
            <w:pPr>
              <w:pStyle w:val="Heading"/>
              <w:rPr>
                <w:b w:val="0"/>
              </w:rPr>
            </w:pPr>
            <w:r w:rsidRPr="00B24B50">
              <w:rPr>
                <w:b w:val="0"/>
                <w:bCs w:val="0"/>
                <w:sz w:val="20"/>
                <w:szCs w:val="20"/>
              </w:rPr>
              <w:t>Please make sure this is completed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7AFF1351" w14:textId="0035FE25" w:rsidR="00A179DE" w:rsidRPr="00C24408" w:rsidRDefault="00A179DE" w:rsidP="00A179DE">
            <w:pPr>
              <w:contextualSpacing/>
              <w:rPr>
                <w:sz w:val="20"/>
                <w:szCs w:val="20"/>
              </w:rPr>
            </w:pPr>
          </w:p>
        </w:tc>
      </w:tr>
      <w:tr w:rsidR="004D19BF" w14:paraId="1A490093" w14:textId="77777777" w:rsidTr="00BD3068">
        <w:tc>
          <w:tcPr>
            <w:tcW w:w="4248" w:type="dxa"/>
            <w:shd w:val="clear" w:color="auto" w:fill="FAFAF7"/>
          </w:tcPr>
          <w:p w14:paraId="6582446D" w14:textId="728276E0" w:rsidR="00A179DE" w:rsidRDefault="00A179DE" w:rsidP="00D32F8F">
            <w:pPr>
              <w:pStyle w:val="Heading"/>
            </w:pPr>
            <w:r>
              <w:t xml:space="preserve">Spoken </w:t>
            </w:r>
            <w:r w:rsidR="00A370AC">
              <w:t>l</w:t>
            </w:r>
            <w:r>
              <w:t>anguage:</w:t>
            </w:r>
          </w:p>
          <w:p w14:paraId="3CE2A9F6" w14:textId="51A677CC" w:rsidR="00F93E73" w:rsidRPr="00A179DE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5E9F2486" w14:textId="77777777" w:rsidR="00A179DE" w:rsidRDefault="00A179DE" w:rsidP="00A179DE">
            <w:pPr>
              <w:contextualSpacing/>
            </w:pPr>
          </w:p>
        </w:tc>
      </w:tr>
      <w:tr w:rsidR="004D19BF" w14:paraId="5D710B00" w14:textId="77777777" w:rsidTr="007856E2">
        <w:tc>
          <w:tcPr>
            <w:tcW w:w="4248" w:type="dxa"/>
            <w:shd w:val="clear" w:color="auto" w:fill="EFEFEF"/>
          </w:tcPr>
          <w:p w14:paraId="7DA7BD59" w14:textId="24445A92" w:rsidR="00A179DE" w:rsidRPr="00A179DE" w:rsidRDefault="00A179DE" w:rsidP="00D32F8F">
            <w:pPr>
              <w:pStyle w:val="Heading"/>
            </w:pPr>
            <w:r>
              <w:t xml:space="preserve">Is an interpreter needed (for either CYP or Parent/Carer): 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4D05EA84" w14:textId="77777777" w:rsidR="00A179DE" w:rsidRPr="003F68A1" w:rsidRDefault="003F68A1" w:rsidP="00A179DE">
            <w:pPr>
              <w:contextualSpacing/>
              <w:rPr>
                <w:b/>
                <w:bCs/>
              </w:rPr>
            </w:pPr>
            <w:r w:rsidRPr="003F68A1">
              <w:rPr>
                <w:b/>
                <w:bCs/>
                <w:highlight w:val="yellow"/>
              </w:rPr>
              <w:t>Yes/No</w:t>
            </w:r>
          </w:p>
          <w:p w14:paraId="2A25982F" w14:textId="77777777" w:rsidR="003F68A1" w:rsidRDefault="003F68A1" w:rsidP="00A179DE">
            <w:pPr>
              <w:contextualSpacing/>
              <w:rPr>
                <w:b/>
                <w:bCs/>
              </w:rPr>
            </w:pPr>
            <w:r w:rsidRPr="003F68A1">
              <w:rPr>
                <w:b/>
                <w:bCs/>
              </w:rPr>
              <w:t>Language:</w:t>
            </w:r>
          </w:p>
          <w:p w14:paraId="2717F725" w14:textId="2BBFF471" w:rsidR="00D32F8F" w:rsidRPr="003F68A1" w:rsidRDefault="00D32F8F" w:rsidP="00A179DE">
            <w:pPr>
              <w:contextualSpacing/>
              <w:rPr>
                <w:b/>
                <w:bCs/>
              </w:rPr>
            </w:pPr>
          </w:p>
        </w:tc>
      </w:tr>
      <w:tr w:rsidR="004D19BF" w14:paraId="5D4A236B" w14:textId="77777777" w:rsidTr="00BD3068">
        <w:trPr>
          <w:trHeight w:val="294"/>
        </w:trPr>
        <w:tc>
          <w:tcPr>
            <w:tcW w:w="4248" w:type="dxa"/>
            <w:vMerge w:val="restart"/>
            <w:shd w:val="clear" w:color="auto" w:fill="FAFAF7"/>
          </w:tcPr>
          <w:p w14:paraId="54BFE08E" w14:textId="06944ED5" w:rsidR="003F68A1" w:rsidRPr="00A179DE" w:rsidRDefault="003F68A1" w:rsidP="00D32F8F">
            <w:pPr>
              <w:pStyle w:val="Heading"/>
            </w:pPr>
            <w:r>
              <w:t xml:space="preserve">Preferred Contact </w:t>
            </w:r>
            <w:r w:rsidR="00A370AC">
              <w:t>d</w:t>
            </w:r>
            <w:r>
              <w:t xml:space="preserve">etails for </w:t>
            </w:r>
            <w:r w:rsidR="00A370AC">
              <w:t>i</w:t>
            </w:r>
            <w:r>
              <w:t xml:space="preserve">nitial </w:t>
            </w:r>
            <w:r w:rsidR="00A370AC">
              <w:t>c</w:t>
            </w:r>
            <w:r>
              <w:t>ontact:</w:t>
            </w:r>
          </w:p>
        </w:tc>
        <w:tc>
          <w:tcPr>
            <w:tcW w:w="4768" w:type="dxa"/>
            <w:gridSpan w:val="2"/>
            <w:shd w:val="clear" w:color="auto" w:fill="FAFAF7"/>
          </w:tcPr>
          <w:p w14:paraId="24492257" w14:textId="77777777" w:rsidR="003F68A1" w:rsidRDefault="003F68A1" w:rsidP="00A179DE">
            <w:pPr>
              <w:contextualSpacing/>
            </w:pPr>
            <w:r>
              <w:rPr>
                <w:b/>
                <w:bCs/>
              </w:rPr>
              <w:t>Name:</w:t>
            </w:r>
          </w:p>
          <w:p w14:paraId="60169475" w14:textId="7D2DED11" w:rsidR="00D32F8F" w:rsidRPr="00D32F8F" w:rsidRDefault="00D32F8F" w:rsidP="00A179DE">
            <w:pPr>
              <w:contextualSpacing/>
            </w:pPr>
          </w:p>
        </w:tc>
      </w:tr>
      <w:tr w:rsidR="004D19BF" w14:paraId="3EF2F2E2" w14:textId="77777777" w:rsidTr="00BD3068">
        <w:trPr>
          <w:trHeight w:val="292"/>
        </w:trPr>
        <w:tc>
          <w:tcPr>
            <w:tcW w:w="4248" w:type="dxa"/>
            <w:vMerge/>
            <w:shd w:val="clear" w:color="auto" w:fill="FAFAF7"/>
          </w:tcPr>
          <w:p w14:paraId="71D6553C" w14:textId="77777777" w:rsidR="003F68A1" w:rsidRDefault="003F68A1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20D4BD18" w14:textId="77777777" w:rsidR="003F68A1" w:rsidRDefault="003F68A1" w:rsidP="00A179DE">
            <w:pPr>
              <w:contextualSpacing/>
            </w:pPr>
            <w:r>
              <w:rPr>
                <w:b/>
                <w:bCs/>
              </w:rPr>
              <w:t>Relationship:</w:t>
            </w:r>
          </w:p>
          <w:p w14:paraId="4690E01F" w14:textId="40171E54" w:rsidR="00D32F8F" w:rsidRPr="00D32F8F" w:rsidRDefault="00D32F8F" w:rsidP="00A179DE">
            <w:pPr>
              <w:contextualSpacing/>
            </w:pPr>
          </w:p>
        </w:tc>
      </w:tr>
      <w:tr w:rsidR="004D19BF" w14:paraId="50589CA3" w14:textId="77777777" w:rsidTr="00BD3068">
        <w:trPr>
          <w:trHeight w:val="292"/>
        </w:trPr>
        <w:tc>
          <w:tcPr>
            <w:tcW w:w="4248" w:type="dxa"/>
            <w:vMerge/>
            <w:shd w:val="clear" w:color="auto" w:fill="FAFAF7"/>
          </w:tcPr>
          <w:p w14:paraId="095C97FB" w14:textId="77777777" w:rsidR="003F68A1" w:rsidRDefault="003F68A1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36FB7844" w14:textId="77777777" w:rsidR="003F68A1" w:rsidRDefault="003F68A1" w:rsidP="00A179DE">
            <w:pPr>
              <w:contextualSpacing/>
            </w:pPr>
            <w:r>
              <w:rPr>
                <w:b/>
                <w:bCs/>
              </w:rPr>
              <w:t>Telephone:</w:t>
            </w:r>
          </w:p>
          <w:p w14:paraId="403F1D6C" w14:textId="05DADE4E" w:rsidR="00D32F8F" w:rsidRPr="00D32F8F" w:rsidRDefault="00D32F8F" w:rsidP="00A179DE">
            <w:pPr>
              <w:contextualSpacing/>
            </w:pPr>
          </w:p>
        </w:tc>
      </w:tr>
      <w:tr w:rsidR="004D19BF" w14:paraId="34B81AB6" w14:textId="77777777" w:rsidTr="00BD3068">
        <w:trPr>
          <w:trHeight w:val="292"/>
        </w:trPr>
        <w:tc>
          <w:tcPr>
            <w:tcW w:w="4248" w:type="dxa"/>
            <w:vMerge/>
            <w:shd w:val="clear" w:color="auto" w:fill="FAFAF7"/>
          </w:tcPr>
          <w:p w14:paraId="727E0256" w14:textId="77777777" w:rsidR="003F68A1" w:rsidRDefault="003F68A1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36989C1A" w14:textId="77777777" w:rsidR="003F68A1" w:rsidRDefault="003F68A1" w:rsidP="00A179DE">
            <w:pPr>
              <w:contextualSpacing/>
            </w:pPr>
            <w:r>
              <w:rPr>
                <w:b/>
                <w:bCs/>
              </w:rPr>
              <w:t>Email:</w:t>
            </w:r>
          </w:p>
          <w:p w14:paraId="672C9760" w14:textId="65EC91F8" w:rsidR="00D32F8F" w:rsidRPr="00D32F8F" w:rsidRDefault="00D32F8F" w:rsidP="00A179DE">
            <w:pPr>
              <w:contextualSpacing/>
            </w:pPr>
          </w:p>
        </w:tc>
      </w:tr>
      <w:tr w:rsidR="004D19BF" w14:paraId="507C8369" w14:textId="77777777" w:rsidTr="007856E2">
        <w:tc>
          <w:tcPr>
            <w:tcW w:w="4248" w:type="dxa"/>
            <w:shd w:val="clear" w:color="auto" w:fill="EFEFEF"/>
          </w:tcPr>
          <w:p w14:paraId="4E2897CF" w14:textId="55F4196F" w:rsidR="00A179DE" w:rsidRDefault="003F68A1" w:rsidP="00D32F8F">
            <w:pPr>
              <w:pStyle w:val="Heading"/>
            </w:pPr>
            <w:r>
              <w:t xml:space="preserve">Parent/Carer </w:t>
            </w:r>
            <w:r w:rsidR="00A370AC">
              <w:t>n</w:t>
            </w:r>
            <w:r>
              <w:t>ame/s:</w:t>
            </w:r>
          </w:p>
          <w:p w14:paraId="003DB4B0" w14:textId="6057357C" w:rsidR="003F68A1" w:rsidRPr="003F68A1" w:rsidRDefault="003F68A1" w:rsidP="00A179DE">
            <w:pPr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3F68A1">
              <w:rPr>
                <w:rFonts w:cs="Arial"/>
                <w:iCs/>
                <w:sz w:val="20"/>
                <w:szCs w:val="20"/>
              </w:rPr>
              <w:t xml:space="preserve">Include forename(s) and surnames and please include </w:t>
            </w:r>
            <w:r w:rsidRPr="00F93E73">
              <w:rPr>
                <w:rFonts w:cs="Arial"/>
                <w:iCs/>
                <w:sz w:val="20"/>
                <w:szCs w:val="20"/>
                <w:u w:val="single"/>
              </w:rPr>
              <w:t>all</w:t>
            </w:r>
            <w:r w:rsidRPr="003F68A1">
              <w:rPr>
                <w:rFonts w:cs="Arial"/>
                <w:iCs/>
                <w:sz w:val="20"/>
                <w:szCs w:val="20"/>
              </w:rPr>
              <w:t xml:space="preserve"> who hold parental responsibility, where appropriate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5A497E3B" w14:textId="77777777" w:rsidR="00A179DE" w:rsidRDefault="00A179DE" w:rsidP="00A179DE">
            <w:pPr>
              <w:contextualSpacing/>
            </w:pPr>
          </w:p>
        </w:tc>
      </w:tr>
      <w:tr w:rsidR="004D19BF" w14:paraId="07966BD4" w14:textId="77777777" w:rsidTr="00BD3068">
        <w:tc>
          <w:tcPr>
            <w:tcW w:w="4248" w:type="dxa"/>
            <w:shd w:val="clear" w:color="auto" w:fill="FAFAF7"/>
          </w:tcPr>
          <w:p w14:paraId="69014542" w14:textId="74C7073D" w:rsidR="00A179DE" w:rsidRDefault="003F68A1" w:rsidP="00D32F8F">
            <w:pPr>
              <w:pStyle w:val="Heading"/>
            </w:pPr>
            <w:r>
              <w:t xml:space="preserve">Child/Young Person’s </w:t>
            </w:r>
            <w:r w:rsidR="00A370AC">
              <w:t>h</w:t>
            </w:r>
            <w:r>
              <w:t xml:space="preserve">ome </w:t>
            </w:r>
            <w:r w:rsidR="00A370AC">
              <w:t>placement d</w:t>
            </w:r>
            <w:r>
              <w:t>etails:</w:t>
            </w:r>
          </w:p>
          <w:p w14:paraId="53CA4389" w14:textId="47BFD07B" w:rsidR="00F93E73" w:rsidRPr="00A179DE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118DCA4B" w14:textId="4695ADB8" w:rsidR="00A179DE" w:rsidRPr="003F68A1" w:rsidRDefault="003F68A1" w:rsidP="00A179DE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</w:tr>
      <w:tr w:rsidR="004D19BF" w14:paraId="18155525" w14:textId="77777777" w:rsidTr="007856E2">
        <w:trPr>
          <w:trHeight w:val="293"/>
        </w:trPr>
        <w:tc>
          <w:tcPr>
            <w:tcW w:w="4248" w:type="dxa"/>
            <w:vMerge w:val="restart"/>
            <w:shd w:val="clear" w:color="auto" w:fill="EFEFEF"/>
          </w:tcPr>
          <w:p w14:paraId="204D9EF5" w14:textId="18F90880" w:rsidR="003F68A1" w:rsidRDefault="003F68A1" w:rsidP="00D32F8F">
            <w:pPr>
              <w:pStyle w:val="Heading"/>
            </w:pPr>
            <w:r>
              <w:lastRenderedPageBreak/>
              <w:t xml:space="preserve">Young Person’s </w:t>
            </w:r>
            <w:r w:rsidR="00A370AC">
              <w:t>c</w:t>
            </w:r>
            <w:r>
              <w:t xml:space="preserve">ontact </w:t>
            </w:r>
            <w:r w:rsidR="00A370AC">
              <w:t>d</w:t>
            </w:r>
            <w:r>
              <w:t>etails:</w:t>
            </w:r>
          </w:p>
          <w:p w14:paraId="30B3498E" w14:textId="146CBCAB" w:rsidR="003F68A1" w:rsidRPr="003F68A1" w:rsidRDefault="003F68A1" w:rsidP="00A179DE">
            <w:pPr>
              <w:contextualSpacing/>
              <w:rPr>
                <w:sz w:val="20"/>
                <w:szCs w:val="20"/>
              </w:rPr>
            </w:pPr>
            <w:r w:rsidRPr="003F68A1">
              <w:rPr>
                <w:sz w:val="20"/>
                <w:szCs w:val="20"/>
                <w:highlight w:val="yellow"/>
              </w:rPr>
              <w:t>REQUIRED IF 16 YEARS AND OVER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6919A67F" w14:textId="2B2E322B" w:rsidR="003F68A1" w:rsidRPr="00B129D7" w:rsidRDefault="003F68A1" w:rsidP="00A179DE">
            <w:pPr>
              <w:contextualSpacing/>
            </w:pPr>
            <w:r w:rsidRPr="003F68A1">
              <w:rPr>
                <w:b/>
                <w:bCs/>
              </w:rPr>
              <w:t>Telephone:</w:t>
            </w:r>
            <w:r w:rsidR="00B129D7">
              <w:br/>
            </w:r>
          </w:p>
        </w:tc>
      </w:tr>
      <w:tr w:rsidR="004D19BF" w14:paraId="4C5C9B09" w14:textId="77777777" w:rsidTr="00BD3068">
        <w:trPr>
          <w:trHeight w:val="292"/>
        </w:trPr>
        <w:tc>
          <w:tcPr>
            <w:tcW w:w="4248" w:type="dxa"/>
            <w:vMerge/>
            <w:shd w:val="clear" w:color="auto" w:fill="FAFAF7"/>
          </w:tcPr>
          <w:p w14:paraId="39BE19FB" w14:textId="77777777" w:rsidR="003F68A1" w:rsidRDefault="003F68A1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EFEFEF"/>
          </w:tcPr>
          <w:p w14:paraId="4CF77552" w14:textId="2647625B" w:rsidR="003F68A1" w:rsidRPr="00B129D7" w:rsidRDefault="003F68A1" w:rsidP="00A179DE">
            <w:pPr>
              <w:contextualSpacing/>
            </w:pPr>
            <w:r w:rsidRPr="003F68A1">
              <w:rPr>
                <w:b/>
                <w:bCs/>
              </w:rPr>
              <w:t>Email:</w:t>
            </w:r>
            <w:r w:rsidR="00B129D7">
              <w:br/>
            </w:r>
          </w:p>
        </w:tc>
      </w:tr>
      <w:tr w:rsidR="00362B76" w14:paraId="02FBE00F" w14:textId="77777777" w:rsidTr="00BD3068">
        <w:trPr>
          <w:trHeight w:val="596"/>
        </w:trPr>
        <w:tc>
          <w:tcPr>
            <w:tcW w:w="4248" w:type="dxa"/>
            <w:shd w:val="clear" w:color="auto" w:fill="FAFAF7"/>
          </w:tcPr>
          <w:p w14:paraId="05701B5A" w14:textId="5FB235B7" w:rsidR="00D32F8F" w:rsidRPr="00A179DE" w:rsidRDefault="00D32F8F" w:rsidP="00D32F8F">
            <w:pPr>
              <w:pStyle w:val="Heading"/>
            </w:pPr>
            <w:r>
              <w:t>Current School/College details:</w:t>
            </w:r>
          </w:p>
        </w:tc>
        <w:tc>
          <w:tcPr>
            <w:tcW w:w="3114" w:type="dxa"/>
            <w:shd w:val="clear" w:color="auto" w:fill="FAFAF7"/>
          </w:tcPr>
          <w:p w14:paraId="0708789F" w14:textId="77777777" w:rsidR="00D32F8F" w:rsidRDefault="00D32F8F" w:rsidP="00A179DE">
            <w:pPr>
              <w:contextualSpacing/>
            </w:pPr>
          </w:p>
        </w:tc>
        <w:tc>
          <w:tcPr>
            <w:tcW w:w="1654" w:type="dxa"/>
            <w:shd w:val="clear" w:color="auto" w:fill="FAFAF7"/>
          </w:tcPr>
          <w:p w14:paraId="3824B9CD" w14:textId="77777777" w:rsidR="00D32F8F" w:rsidRDefault="00D32F8F" w:rsidP="00D32F8F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Year Group:</w:t>
            </w:r>
          </w:p>
          <w:p w14:paraId="38D5F3EF" w14:textId="6EFABD91" w:rsidR="00D32F8F" w:rsidRPr="00D32F8F" w:rsidRDefault="00D32F8F" w:rsidP="00D32F8F">
            <w:pPr>
              <w:contextualSpacing/>
            </w:pPr>
          </w:p>
        </w:tc>
      </w:tr>
      <w:tr w:rsidR="004D19BF" w14:paraId="59F63B46" w14:textId="77777777" w:rsidTr="007856E2">
        <w:tc>
          <w:tcPr>
            <w:tcW w:w="4248" w:type="dxa"/>
            <w:shd w:val="clear" w:color="auto" w:fill="EFEFEF"/>
          </w:tcPr>
          <w:p w14:paraId="317B01EF" w14:textId="08672FC1" w:rsidR="00A179DE" w:rsidRDefault="00F93E73" w:rsidP="00D32F8F">
            <w:pPr>
              <w:pStyle w:val="Heading"/>
            </w:pPr>
            <w:r>
              <w:t xml:space="preserve">Head of Year/Tutor </w:t>
            </w:r>
            <w:r w:rsidR="00A370AC">
              <w:t>n</w:t>
            </w:r>
            <w:r>
              <w:t>ame/s:</w:t>
            </w:r>
          </w:p>
          <w:p w14:paraId="13CF56D3" w14:textId="41992A76" w:rsidR="00F93E73" w:rsidRPr="00A179DE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EFEFEF"/>
          </w:tcPr>
          <w:p w14:paraId="1442990D" w14:textId="77777777" w:rsidR="00A179DE" w:rsidRDefault="00A179DE" w:rsidP="00A179DE">
            <w:pPr>
              <w:contextualSpacing/>
            </w:pPr>
          </w:p>
        </w:tc>
      </w:tr>
      <w:tr w:rsidR="004D19BF" w14:paraId="28918BCD" w14:textId="77777777" w:rsidTr="00BD3068">
        <w:trPr>
          <w:trHeight w:val="75"/>
        </w:trPr>
        <w:tc>
          <w:tcPr>
            <w:tcW w:w="4248" w:type="dxa"/>
            <w:vMerge w:val="restart"/>
            <w:shd w:val="clear" w:color="auto" w:fill="FAFAF7"/>
          </w:tcPr>
          <w:p w14:paraId="564CC512" w14:textId="555D1B32" w:rsidR="00F93E73" w:rsidRPr="00A179DE" w:rsidRDefault="00F93E73" w:rsidP="00B72A26">
            <w:pPr>
              <w:pStyle w:val="Heading"/>
            </w:pPr>
            <w:r>
              <w:t xml:space="preserve">Referrer </w:t>
            </w:r>
            <w:r w:rsidR="00A370AC">
              <w:t>d</w:t>
            </w:r>
            <w:r>
              <w:t>etails:</w:t>
            </w:r>
          </w:p>
        </w:tc>
        <w:tc>
          <w:tcPr>
            <w:tcW w:w="4768" w:type="dxa"/>
            <w:gridSpan w:val="2"/>
            <w:shd w:val="clear" w:color="auto" w:fill="FAFAF7"/>
          </w:tcPr>
          <w:p w14:paraId="5F695491" w14:textId="77777777" w:rsidR="00F93E73" w:rsidRDefault="00F93E73" w:rsidP="00A179DE">
            <w:pPr>
              <w:contextualSpacing/>
            </w:pPr>
            <w:r w:rsidRPr="00F93E73">
              <w:rPr>
                <w:b/>
                <w:bCs/>
              </w:rPr>
              <w:t>Name:</w:t>
            </w:r>
          </w:p>
          <w:p w14:paraId="5A3118CE" w14:textId="44AEFCCA" w:rsidR="00D940D4" w:rsidRPr="00D940D4" w:rsidRDefault="00D940D4" w:rsidP="00A179DE">
            <w:pPr>
              <w:contextualSpacing/>
            </w:pPr>
          </w:p>
        </w:tc>
      </w:tr>
      <w:tr w:rsidR="004D19BF" w14:paraId="4C994D18" w14:textId="77777777" w:rsidTr="00BD3068">
        <w:trPr>
          <w:trHeight w:val="75"/>
        </w:trPr>
        <w:tc>
          <w:tcPr>
            <w:tcW w:w="4248" w:type="dxa"/>
            <w:vMerge/>
            <w:shd w:val="clear" w:color="auto" w:fill="FAFAF7"/>
          </w:tcPr>
          <w:p w14:paraId="2661A654" w14:textId="77777777" w:rsidR="00F93E73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72032A40" w14:textId="77777777" w:rsidR="00F93E73" w:rsidRDefault="00F93E73" w:rsidP="00A179DE">
            <w:pPr>
              <w:contextualSpacing/>
            </w:pPr>
            <w:r w:rsidRPr="00F93E73">
              <w:rPr>
                <w:b/>
                <w:bCs/>
              </w:rPr>
              <w:t>Role:</w:t>
            </w:r>
          </w:p>
          <w:p w14:paraId="0B36B3B8" w14:textId="49CDF080" w:rsidR="00D940D4" w:rsidRPr="00D940D4" w:rsidRDefault="00D940D4" w:rsidP="00A179DE">
            <w:pPr>
              <w:contextualSpacing/>
            </w:pPr>
          </w:p>
        </w:tc>
      </w:tr>
      <w:tr w:rsidR="004D19BF" w14:paraId="2244DD98" w14:textId="77777777" w:rsidTr="00BD3068">
        <w:trPr>
          <w:trHeight w:val="75"/>
        </w:trPr>
        <w:tc>
          <w:tcPr>
            <w:tcW w:w="4248" w:type="dxa"/>
            <w:vMerge/>
            <w:shd w:val="clear" w:color="auto" w:fill="FAFAF7"/>
          </w:tcPr>
          <w:p w14:paraId="302F74DA" w14:textId="77777777" w:rsidR="00F93E73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7C74B1E2" w14:textId="77777777" w:rsidR="00F93E73" w:rsidRDefault="00F93E73" w:rsidP="00A179DE">
            <w:pPr>
              <w:contextualSpacing/>
            </w:pPr>
            <w:r w:rsidRPr="00F93E73">
              <w:rPr>
                <w:b/>
                <w:bCs/>
              </w:rPr>
              <w:t>Email:</w:t>
            </w:r>
          </w:p>
          <w:p w14:paraId="27A28E96" w14:textId="103E9E1B" w:rsidR="00D940D4" w:rsidRPr="00D940D4" w:rsidRDefault="00D940D4" w:rsidP="00A179DE">
            <w:pPr>
              <w:contextualSpacing/>
            </w:pPr>
          </w:p>
        </w:tc>
      </w:tr>
      <w:tr w:rsidR="004D19BF" w14:paraId="47F9F4CA" w14:textId="77777777" w:rsidTr="00BD3068">
        <w:trPr>
          <w:trHeight w:val="75"/>
        </w:trPr>
        <w:tc>
          <w:tcPr>
            <w:tcW w:w="4248" w:type="dxa"/>
            <w:vMerge/>
            <w:shd w:val="clear" w:color="auto" w:fill="FAFAF7"/>
          </w:tcPr>
          <w:p w14:paraId="46F5E689" w14:textId="77777777" w:rsidR="00F93E73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5C06309A" w14:textId="77777777" w:rsidR="00F93E73" w:rsidRDefault="00F93E73" w:rsidP="00A179DE">
            <w:pPr>
              <w:contextualSpacing/>
            </w:pPr>
            <w:r w:rsidRPr="00F93E73">
              <w:rPr>
                <w:b/>
                <w:bCs/>
              </w:rPr>
              <w:t>Telephone:</w:t>
            </w:r>
          </w:p>
          <w:p w14:paraId="6299F933" w14:textId="187CE468" w:rsidR="00D940D4" w:rsidRPr="00D940D4" w:rsidRDefault="00D940D4" w:rsidP="00A179DE">
            <w:pPr>
              <w:contextualSpacing/>
            </w:pPr>
          </w:p>
        </w:tc>
      </w:tr>
      <w:tr w:rsidR="004D19BF" w14:paraId="658C0074" w14:textId="77777777" w:rsidTr="007856E2">
        <w:tc>
          <w:tcPr>
            <w:tcW w:w="4248" w:type="dxa"/>
            <w:shd w:val="clear" w:color="auto" w:fill="EFEFEF"/>
          </w:tcPr>
          <w:p w14:paraId="1989C2A9" w14:textId="71676DEA" w:rsidR="00A179DE" w:rsidRDefault="00F93E73" w:rsidP="00B72A26">
            <w:pPr>
              <w:pStyle w:val="Heading"/>
            </w:pPr>
            <w:r>
              <w:t xml:space="preserve">Date of </w:t>
            </w:r>
            <w:r w:rsidR="00A370AC">
              <w:t>r</w:t>
            </w:r>
            <w:r>
              <w:t>eferral:</w:t>
            </w:r>
          </w:p>
          <w:p w14:paraId="72ACFFB3" w14:textId="6B81C303" w:rsidR="00F93E73" w:rsidRPr="00A179DE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EFEFEF"/>
          </w:tcPr>
          <w:p w14:paraId="71DA7A20" w14:textId="77777777" w:rsidR="00A179DE" w:rsidRDefault="00A179DE" w:rsidP="00A179DE">
            <w:pPr>
              <w:contextualSpacing/>
            </w:pPr>
          </w:p>
        </w:tc>
      </w:tr>
      <w:tr w:rsidR="00A01584" w14:paraId="2E82384F" w14:textId="77777777" w:rsidTr="00BD3068">
        <w:trPr>
          <w:trHeight w:val="225"/>
        </w:trPr>
        <w:tc>
          <w:tcPr>
            <w:tcW w:w="4248" w:type="dxa"/>
            <w:vMerge w:val="restart"/>
            <w:shd w:val="clear" w:color="auto" w:fill="FAFAF7"/>
          </w:tcPr>
          <w:p w14:paraId="5F5D1C50" w14:textId="6E51188C" w:rsidR="00F93E73" w:rsidRDefault="00F93E73" w:rsidP="00B72A26">
            <w:pPr>
              <w:pStyle w:val="Heading"/>
            </w:pPr>
            <w:r>
              <w:t xml:space="preserve">Details of </w:t>
            </w:r>
            <w:r w:rsidR="00A370AC">
              <w:t>s</w:t>
            </w:r>
            <w:r>
              <w:t xml:space="preserve">ocial </w:t>
            </w:r>
            <w:r w:rsidR="00A370AC">
              <w:t>w</w:t>
            </w:r>
            <w:r>
              <w:t>orker (or similar):</w:t>
            </w:r>
          </w:p>
          <w:p w14:paraId="493B7C55" w14:textId="4F9C4B73" w:rsidR="00F93E73" w:rsidRPr="00A179DE" w:rsidRDefault="00F93E73" w:rsidP="00A179DE">
            <w:pPr>
              <w:contextualSpacing/>
              <w:rPr>
                <w:b/>
                <w:bCs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768" w:type="dxa"/>
            <w:gridSpan w:val="2"/>
            <w:shd w:val="clear" w:color="auto" w:fill="FAFAF7"/>
          </w:tcPr>
          <w:p w14:paraId="6F0AD5AE" w14:textId="77777777" w:rsidR="00F93E73" w:rsidRDefault="00F93E73" w:rsidP="00A179DE">
            <w:pPr>
              <w:contextualSpacing/>
            </w:pPr>
            <w:r>
              <w:rPr>
                <w:b/>
                <w:bCs/>
              </w:rPr>
              <w:t>Name:</w:t>
            </w:r>
          </w:p>
          <w:p w14:paraId="0A1DA651" w14:textId="6F65B0EB" w:rsidR="00D940D4" w:rsidRPr="00D940D4" w:rsidRDefault="00D940D4" w:rsidP="00A179DE">
            <w:pPr>
              <w:contextualSpacing/>
            </w:pPr>
          </w:p>
        </w:tc>
      </w:tr>
      <w:tr w:rsidR="00A01584" w14:paraId="5065018F" w14:textId="77777777" w:rsidTr="00BD3068">
        <w:trPr>
          <w:trHeight w:val="225"/>
        </w:trPr>
        <w:tc>
          <w:tcPr>
            <w:tcW w:w="4248" w:type="dxa"/>
            <w:vMerge/>
            <w:shd w:val="clear" w:color="auto" w:fill="FAFAF7"/>
          </w:tcPr>
          <w:p w14:paraId="461E587F" w14:textId="77777777" w:rsidR="00F93E73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1535EA2A" w14:textId="5986E730" w:rsidR="00F93E73" w:rsidRPr="00F93E73" w:rsidRDefault="00F93E73" w:rsidP="00A179DE">
            <w:pPr>
              <w:contextualSpacing/>
            </w:pPr>
            <w:r>
              <w:rPr>
                <w:b/>
                <w:bCs/>
              </w:rPr>
              <w:t>Job Role:</w:t>
            </w:r>
            <w:r w:rsidR="00D940D4">
              <w:rPr>
                <w:b/>
                <w:bCs/>
              </w:rPr>
              <w:br/>
            </w:r>
          </w:p>
        </w:tc>
      </w:tr>
      <w:tr w:rsidR="00A01584" w14:paraId="5FF49180" w14:textId="77777777" w:rsidTr="00BD3068">
        <w:trPr>
          <w:trHeight w:val="225"/>
        </w:trPr>
        <w:tc>
          <w:tcPr>
            <w:tcW w:w="4248" w:type="dxa"/>
            <w:vMerge/>
            <w:shd w:val="clear" w:color="auto" w:fill="FAFAF7"/>
          </w:tcPr>
          <w:p w14:paraId="4DF99C8C" w14:textId="77777777" w:rsidR="00F93E73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7BF77947" w14:textId="27600783" w:rsidR="00F93E73" w:rsidRPr="00D940D4" w:rsidRDefault="00F93E73" w:rsidP="00A179DE">
            <w:pPr>
              <w:contextualSpacing/>
            </w:pPr>
            <w:r>
              <w:rPr>
                <w:b/>
                <w:bCs/>
              </w:rPr>
              <w:t>Telephone:</w:t>
            </w:r>
            <w:r w:rsidR="00D940D4">
              <w:rPr>
                <w:b/>
                <w:bCs/>
              </w:rPr>
              <w:br/>
            </w:r>
          </w:p>
        </w:tc>
      </w:tr>
      <w:tr w:rsidR="00A01584" w14:paraId="001F8633" w14:textId="77777777" w:rsidTr="00BD3068">
        <w:trPr>
          <w:trHeight w:val="225"/>
        </w:trPr>
        <w:tc>
          <w:tcPr>
            <w:tcW w:w="4248" w:type="dxa"/>
            <w:vMerge/>
            <w:shd w:val="clear" w:color="auto" w:fill="FAFAF7"/>
          </w:tcPr>
          <w:p w14:paraId="447ECD51" w14:textId="77777777" w:rsidR="00F93E73" w:rsidRDefault="00F93E73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4F9772E4" w14:textId="2A0CF5B9" w:rsidR="00F93E73" w:rsidRPr="00D940D4" w:rsidRDefault="00F93E73" w:rsidP="00A179DE">
            <w:pPr>
              <w:contextualSpacing/>
            </w:pPr>
            <w:r>
              <w:rPr>
                <w:b/>
                <w:bCs/>
              </w:rPr>
              <w:t>Email:</w:t>
            </w:r>
            <w:r w:rsidR="00D940D4">
              <w:br/>
            </w:r>
          </w:p>
        </w:tc>
      </w:tr>
      <w:tr w:rsidR="004D19BF" w14:paraId="002690A2" w14:textId="77777777" w:rsidTr="007856E2">
        <w:tc>
          <w:tcPr>
            <w:tcW w:w="4248" w:type="dxa"/>
            <w:shd w:val="clear" w:color="auto" w:fill="EFEFEF"/>
          </w:tcPr>
          <w:p w14:paraId="54B70218" w14:textId="6DE3E262" w:rsidR="00A179DE" w:rsidRPr="00A179DE" w:rsidRDefault="00F93E73" w:rsidP="00B72A26">
            <w:pPr>
              <w:pStyle w:val="Heading"/>
            </w:pPr>
            <w:r>
              <w:t xml:space="preserve">Is the Child/Young Person </w:t>
            </w:r>
            <w:r w:rsidR="00A370AC">
              <w:t>a</w:t>
            </w:r>
            <w:r>
              <w:t xml:space="preserve">ware of </w:t>
            </w:r>
            <w:r w:rsidR="00A370AC">
              <w:t>r</w:t>
            </w:r>
            <w:r>
              <w:t>eferral?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0BD832EE" w14:textId="74573E8E" w:rsidR="00A179DE" w:rsidRPr="00F93E73" w:rsidRDefault="00F93E73" w:rsidP="00A179DE">
            <w:pPr>
              <w:contextualSpacing/>
              <w:rPr>
                <w:b/>
                <w:bCs/>
              </w:rPr>
            </w:pPr>
            <w:r w:rsidRPr="00F93E73">
              <w:rPr>
                <w:b/>
                <w:bCs/>
                <w:highlight w:val="yellow"/>
              </w:rPr>
              <w:t>Yes/No</w:t>
            </w:r>
          </w:p>
        </w:tc>
      </w:tr>
      <w:tr w:rsidR="004D19BF" w14:paraId="3A85C932" w14:textId="77777777" w:rsidTr="00BD3068">
        <w:tc>
          <w:tcPr>
            <w:tcW w:w="4248" w:type="dxa"/>
            <w:shd w:val="clear" w:color="auto" w:fill="FAFAF7"/>
          </w:tcPr>
          <w:p w14:paraId="647230FA" w14:textId="77777777" w:rsidR="00A179DE" w:rsidRDefault="00F93E73" w:rsidP="00B72A26">
            <w:pPr>
              <w:pStyle w:val="Heading"/>
            </w:pPr>
            <w:r>
              <w:t xml:space="preserve">Is the Child/Young Person a </w:t>
            </w:r>
            <w:proofErr w:type="spellStart"/>
            <w:r w:rsidR="00A370AC">
              <w:t>c</w:t>
            </w:r>
            <w:r>
              <w:t>arer</w:t>
            </w:r>
            <w:proofErr w:type="spellEnd"/>
            <w:r>
              <w:t>?</w:t>
            </w:r>
          </w:p>
          <w:p w14:paraId="628744DB" w14:textId="24718354" w:rsidR="00A370AC" w:rsidRPr="00A179DE" w:rsidRDefault="00A370AC" w:rsidP="00A179DE">
            <w:pPr>
              <w:contextualSpacing/>
              <w:rPr>
                <w:b/>
                <w:bCs/>
              </w:rPr>
            </w:pPr>
          </w:p>
        </w:tc>
        <w:tc>
          <w:tcPr>
            <w:tcW w:w="4768" w:type="dxa"/>
            <w:gridSpan w:val="2"/>
            <w:shd w:val="clear" w:color="auto" w:fill="FAFAF7"/>
          </w:tcPr>
          <w:p w14:paraId="7A6973A0" w14:textId="1D1CEDDA" w:rsidR="00A179DE" w:rsidRPr="00F93E73" w:rsidRDefault="00F93E73" w:rsidP="00A179DE">
            <w:pPr>
              <w:contextualSpacing/>
              <w:rPr>
                <w:b/>
                <w:bCs/>
              </w:rPr>
            </w:pPr>
            <w:r w:rsidRPr="00F93E73">
              <w:rPr>
                <w:b/>
                <w:bCs/>
                <w:highlight w:val="yellow"/>
              </w:rPr>
              <w:t>Yes/No</w:t>
            </w:r>
          </w:p>
        </w:tc>
      </w:tr>
      <w:tr w:rsidR="004D19BF" w14:paraId="1C5C8789" w14:textId="77777777" w:rsidTr="007856E2">
        <w:tc>
          <w:tcPr>
            <w:tcW w:w="4248" w:type="dxa"/>
            <w:shd w:val="clear" w:color="auto" w:fill="EFEFEF"/>
          </w:tcPr>
          <w:p w14:paraId="72F4AC5E" w14:textId="67D72019" w:rsidR="00A179DE" w:rsidRDefault="00F93E73" w:rsidP="00B72A26">
            <w:pPr>
              <w:pStyle w:val="Heading"/>
            </w:pPr>
            <w:r>
              <w:t xml:space="preserve">Medication </w:t>
            </w:r>
            <w:r w:rsidR="00A370AC">
              <w:t>d</w:t>
            </w:r>
            <w:r>
              <w:t>etails</w:t>
            </w:r>
            <w:r w:rsidRPr="00F93E73">
              <w:t>:</w:t>
            </w:r>
          </w:p>
          <w:p w14:paraId="3984579C" w14:textId="1A33EBAF" w:rsidR="00F93E73" w:rsidRPr="00F93E73" w:rsidRDefault="00F93E73" w:rsidP="00A179D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2521CA59" w14:textId="77777777" w:rsidR="00A179DE" w:rsidRDefault="00A179DE" w:rsidP="00A179DE">
            <w:pPr>
              <w:contextualSpacing/>
            </w:pPr>
          </w:p>
        </w:tc>
      </w:tr>
      <w:tr w:rsidR="00362B76" w14:paraId="6C1DF9AA" w14:textId="77777777" w:rsidTr="00BD3068">
        <w:tc>
          <w:tcPr>
            <w:tcW w:w="4248" w:type="dxa"/>
            <w:tcBorders>
              <w:bottom w:val="single" w:sz="4" w:space="0" w:color="auto"/>
            </w:tcBorders>
            <w:shd w:val="clear" w:color="auto" w:fill="FAFAF7"/>
          </w:tcPr>
          <w:p w14:paraId="24C84606" w14:textId="234A4B67" w:rsidR="00A179DE" w:rsidRPr="00F93E73" w:rsidRDefault="00F93E73" w:rsidP="00B72A26">
            <w:pPr>
              <w:pStyle w:val="Heading"/>
            </w:pPr>
            <w:r w:rsidRPr="00F93E73">
              <w:t>Have any supporting documents (professional reports/assessments) been attached to the referral?</w:t>
            </w:r>
          </w:p>
        </w:tc>
        <w:tc>
          <w:tcPr>
            <w:tcW w:w="4768" w:type="dxa"/>
            <w:gridSpan w:val="2"/>
            <w:tcBorders>
              <w:bottom w:val="single" w:sz="4" w:space="0" w:color="auto"/>
            </w:tcBorders>
            <w:shd w:val="clear" w:color="auto" w:fill="FAFAF7"/>
          </w:tcPr>
          <w:p w14:paraId="680808A2" w14:textId="77777777" w:rsidR="00A179DE" w:rsidRDefault="00F93E73" w:rsidP="00A179DE">
            <w:pPr>
              <w:contextualSpacing/>
              <w:rPr>
                <w:b/>
                <w:bCs/>
              </w:rPr>
            </w:pPr>
            <w:r w:rsidRPr="00A370AC">
              <w:rPr>
                <w:b/>
                <w:bCs/>
                <w:highlight w:val="yellow"/>
              </w:rPr>
              <w:t>Yes/No</w:t>
            </w:r>
          </w:p>
          <w:p w14:paraId="323310F3" w14:textId="22635115" w:rsidR="00F93E73" w:rsidRPr="00F93E73" w:rsidRDefault="00F93E73" w:rsidP="00A179DE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Please </w:t>
            </w:r>
            <w:r w:rsidR="007041C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pecify </w:t>
            </w:r>
            <w:r w:rsidR="007041C0">
              <w:rPr>
                <w:b/>
                <w:bCs/>
              </w:rPr>
              <w:t>d</w:t>
            </w:r>
            <w:r>
              <w:rPr>
                <w:b/>
                <w:bCs/>
              </w:rPr>
              <w:t>etails:</w:t>
            </w:r>
          </w:p>
        </w:tc>
      </w:tr>
      <w:tr w:rsidR="00877BD3" w14:paraId="62FD587A" w14:textId="77777777" w:rsidTr="007856E2">
        <w:trPr>
          <w:trHeight w:val="1706"/>
        </w:trPr>
        <w:tc>
          <w:tcPr>
            <w:tcW w:w="4248" w:type="dxa"/>
            <w:shd w:val="clear" w:color="auto" w:fill="EFEFEF"/>
          </w:tcPr>
          <w:p w14:paraId="77DBE52F" w14:textId="77777777" w:rsidR="00811DCF" w:rsidRDefault="00811DCF" w:rsidP="00B72A26">
            <w:pPr>
              <w:pStyle w:val="Heading"/>
            </w:pPr>
            <w:r>
              <w:t>Additional information we need to be aware of:</w:t>
            </w:r>
          </w:p>
          <w:p w14:paraId="54FFE239" w14:textId="56A58B44" w:rsidR="00A370AC" w:rsidRPr="00201148" w:rsidRDefault="00811DCF" w:rsidP="00B72A26">
            <w:pPr>
              <w:pStyle w:val="Heading"/>
              <w:rPr>
                <w:b w:val="0"/>
                <w:sz w:val="20"/>
                <w:szCs w:val="20"/>
              </w:rPr>
            </w:pPr>
            <w:r w:rsidRPr="00201148">
              <w:rPr>
                <w:b w:val="0"/>
                <w:bCs w:val="0"/>
                <w:sz w:val="20"/>
                <w:szCs w:val="20"/>
              </w:rPr>
              <w:t>E</w:t>
            </w:r>
            <w:r>
              <w:rPr>
                <w:b w:val="0"/>
                <w:bCs w:val="0"/>
                <w:sz w:val="20"/>
                <w:szCs w:val="20"/>
              </w:rPr>
              <w:t>g:</w:t>
            </w:r>
            <w:r w:rsidRPr="0020114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E5610">
              <w:rPr>
                <w:b w:val="0"/>
                <w:bCs w:val="0"/>
                <w:sz w:val="20"/>
                <w:szCs w:val="20"/>
              </w:rPr>
              <w:t>Physical health conditions, n</w:t>
            </w:r>
            <w:r w:rsidRPr="00201148">
              <w:rPr>
                <w:b w:val="0"/>
                <w:bCs w:val="0"/>
                <w:sz w:val="20"/>
                <w:szCs w:val="20"/>
              </w:rPr>
              <w:t xml:space="preserve">eurodiversity, Child Protection, Child in Need, </w:t>
            </w:r>
            <w:r>
              <w:rPr>
                <w:b w:val="0"/>
                <w:bCs w:val="0"/>
                <w:sz w:val="20"/>
                <w:szCs w:val="20"/>
              </w:rPr>
              <w:t xml:space="preserve">Child in Care, </w:t>
            </w:r>
            <w:r w:rsidRPr="00201148">
              <w:rPr>
                <w:b w:val="0"/>
                <w:bCs w:val="0"/>
                <w:sz w:val="20"/>
                <w:szCs w:val="20"/>
              </w:rPr>
              <w:t>Early Help</w:t>
            </w:r>
            <w:r>
              <w:rPr>
                <w:b w:val="0"/>
                <w:bCs w:val="0"/>
                <w:sz w:val="20"/>
                <w:szCs w:val="20"/>
              </w:rPr>
              <w:t xml:space="preserve"> and/or</w:t>
            </w:r>
            <w:r w:rsidRPr="00201148">
              <w:rPr>
                <w:b w:val="0"/>
                <w:bCs w:val="0"/>
                <w:sz w:val="20"/>
                <w:szCs w:val="20"/>
              </w:rPr>
              <w:t xml:space="preserve"> Social Services Involvement, SEND, Young Carer, Adopted</w:t>
            </w:r>
          </w:p>
        </w:tc>
        <w:tc>
          <w:tcPr>
            <w:tcW w:w="4768" w:type="dxa"/>
            <w:gridSpan w:val="2"/>
            <w:shd w:val="clear" w:color="auto" w:fill="EFEFEF"/>
          </w:tcPr>
          <w:p w14:paraId="77967B19" w14:textId="59363322" w:rsidR="00A370AC" w:rsidRDefault="00A370AC" w:rsidP="00811DCF">
            <w:pPr>
              <w:contextualSpacing/>
            </w:pPr>
          </w:p>
        </w:tc>
      </w:tr>
    </w:tbl>
    <w:p w14:paraId="46A0DD6E" w14:textId="77777777" w:rsidR="00A179DE" w:rsidRDefault="00A179DE" w:rsidP="00A179D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3"/>
        <w:gridCol w:w="4573"/>
      </w:tblGrid>
      <w:tr w:rsidR="00A53503" w14:paraId="0F462D6F" w14:textId="77777777" w:rsidTr="00BD3068">
        <w:trPr>
          <w:trHeight w:val="1919"/>
        </w:trPr>
        <w:tc>
          <w:tcPr>
            <w:tcW w:w="4443" w:type="dxa"/>
            <w:tcBorders>
              <w:top w:val="single" w:sz="4" w:space="0" w:color="auto"/>
            </w:tcBorders>
            <w:shd w:val="clear" w:color="auto" w:fill="FAFAF7"/>
          </w:tcPr>
          <w:p w14:paraId="3520581D" w14:textId="4156DA42" w:rsidR="00A53503" w:rsidRDefault="00A53503" w:rsidP="00A53503">
            <w:pPr>
              <w:pStyle w:val="Heading"/>
            </w:pPr>
            <w:r>
              <w:lastRenderedPageBreak/>
              <w:t xml:space="preserve">What interventions have already been </w:t>
            </w:r>
            <w:r w:rsidR="005229D7">
              <w:t xml:space="preserve">tried or </w:t>
            </w:r>
            <w:r>
              <w:t>delivered?</w:t>
            </w:r>
          </w:p>
          <w:p w14:paraId="0C0B2982" w14:textId="77777777" w:rsidR="002707FA" w:rsidRPr="002707FA" w:rsidRDefault="002707FA" w:rsidP="00A53503">
            <w:pPr>
              <w:pStyle w:val="Heading"/>
              <w:rPr>
                <w:b w:val="0"/>
                <w:bCs w:val="0"/>
                <w:sz w:val="20"/>
                <w:szCs w:val="20"/>
              </w:rPr>
            </w:pPr>
            <w:r w:rsidRPr="002707FA">
              <w:rPr>
                <w:b w:val="0"/>
                <w:bCs w:val="0"/>
                <w:sz w:val="20"/>
                <w:szCs w:val="20"/>
              </w:rPr>
              <w:t>Eg: Group interventions, 1-1 counselling, ELSA, pastoral support, school nurse.</w:t>
            </w:r>
          </w:p>
          <w:p w14:paraId="29434ECA" w14:textId="77777777" w:rsidR="002707FA" w:rsidRDefault="002707FA" w:rsidP="00A53503">
            <w:pPr>
              <w:pStyle w:val="Heading"/>
              <w:rPr>
                <w:b w:val="0"/>
                <w:bCs w:val="0"/>
                <w:sz w:val="20"/>
                <w:szCs w:val="20"/>
              </w:rPr>
            </w:pPr>
          </w:p>
          <w:p w14:paraId="34E123B5" w14:textId="7E79FF47" w:rsidR="00A53503" w:rsidRPr="00B72A26" w:rsidRDefault="002707FA" w:rsidP="00A53503">
            <w:pPr>
              <w:pStyle w:val="Heading"/>
              <w:rPr>
                <w:b w:val="0"/>
                <w:bCs w:val="0"/>
              </w:rPr>
            </w:pPr>
            <w:r w:rsidRPr="002707FA">
              <w:rPr>
                <w:b w:val="0"/>
                <w:bCs w:val="0"/>
                <w:sz w:val="20"/>
                <w:szCs w:val="20"/>
              </w:rPr>
              <w:t>Please include dates, number of sessions and any other relevant information</w:t>
            </w:r>
          </w:p>
        </w:tc>
        <w:tc>
          <w:tcPr>
            <w:tcW w:w="4573" w:type="dxa"/>
            <w:tcBorders>
              <w:top w:val="single" w:sz="4" w:space="0" w:color="auto"/>
            </w:tcBorders>
            <w:shd w:val="clear" w:color="auto" w:fill="FAFAF7"/>
          </w:tcPr>
          <w:p w14:paraId="3E0CE1FB" w14:textId="7168D58E" w:rsidR="00A53503" w:rsidRDefault="00A53503" w:rsidP="002707FA">
            <w:pPr>
              <w:contextualSpacing/>
            </w:pPr>
          </w:p>
        </w:tc>
      </w:tr>
      <w:tr w:rsidR="00A53503" w14:paraId="24F33431" w14:textId="77777777" w:rsidTr="007856E2">
        <w:trPr>
          <w:trHeight w:val="1153"/>
        </w:trPr>
        <w:tc>
          <w:tcPr>
            <w:tcW w:w="4443" w:type="dxa"/>
            <w:shd w:val="clear" w:color="auto" w:fill="EFEFEF"/>
          </w:tcPr>
          <w:p w14:paraId="0921ED76" w14:textId="4D681E92" w:rsidR="002707FA" w:rsidRDefault="00A53503" w:rsidP="00A53503">
            <w:pPr>
              <w:pStyle w:val="Heading"/>
            </w:pPr>
            <w:r>
              <w:t xml:space="preserve">What would you like from </w:t>
            </w:r>
            <w:r w:rsidR="008D62DF">
              <w:t xml:space="preserve">us </w:t>
            </w:r>
            <w:r w:rsidR="00EF28DA">
              <w:t>because of</w:t>
            </w:r>
            <w:r w:rsidR="002707FA">
              <w:t xml:space="preserve"> </w:t>
            </w:r>
            <w:r>
              <w:t>this referral?</w:t>
            </w:r>
          </w:p>
          <w:p w14:paraId="6868C43C" w14:textId="66A9F3E1" w:rsidR="00A53503" w:rsidRPr="002707FA" w:rsidRDefault="002707FA" w:rsidP="00A53503">
            <w:pPr>
              <w:pStyle w:val="Heading"/>
              <w:rPr>
                <w:b w:val="0"/>
                <w:sz w:val="20"/>
                <w:szCs w:val="20"/>
              </w:rPr>
            </w:pPr>
            <w:r w:rsidRPr="002707FA">
              <w:rPr>
                <w:b w:val="0"/>
                <w:bCs w:val="0"/>
                <w:sz w:val="20"/>
                <w:szCs w:val="20"/>
              </w:rPr>
              <w:t>Eg: Group intervention, 1-1 support (for young people over 12 years), parent/carer support</w:t>
            </w:r>
          </w:p>
        </w:tc>
        <w:tc>
          <w:tcPr>
            <w:tcW w:w="4573" w:type="dxa"/>
            <w:shd w:val="clear" w:color="auto" w:fill="EFEFEF"/>
          </w:tcPr>
          <w:p w14:paraId="41138572" w14:textId="74CA8F11" w:rsidR="00A53503" w:rsidRDefault="00A53503" w:rsidP="002707FA">
            <w:pPr>
              <w:contextualSpacing/>
            </w:pPr>
          </w:p>
        </w:tc>
      </w:tr>
    </w:tbl>
    <w:p w14:paraId="350D7F3C" w14:textId="77777777" w:rsidR="00A53503" w:rsidRDefault="00A53503" w:rsidP="00A179D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34"/>
        <w:gridCol w:w="2471"/>
        <w:gridCol w:w="3006"/>
      </w:tblGrid>
      <w:tr w:rsidR="00AA1C21" w14:paraId="4AEBD523" w14:textId="77777777" w:rsidTr="003543EA">
        <w:tc>
          <w:tcPr>
            <w:tcW w:w="9016" w:type="dxa"/>
            <w:gridSpan w:val="4"/>
            <w:shd w:val="clear" w:color="auto" w:fill="FAFAF7"/>
          </w:tcPr>
          <w:p w14:paraId="3C76BD4C" w14:textId="77777777" w:rsidR="00AA1C21" w:rsidRDefault="008E59B6" w:rsidP="00691D78">
            <w:pPr>
              <w:pStyle w:val="Heading20"/>
            </w:pPr>
            <w:proofErr w:type="gramStart"/>
            <w:r w:rsidRPr="00B51F0D">
              <w:t>Brief summary</w:t>
            </w:r>
            <w:proofErr w:type="gramEnd"/>
            <w:r w:rsidRPr="00B51F0D">
              <w:t xml:space="preserve"> </w:t>
            </w:r>
            <w:r w:rsidR="00B51F0D" w:rsidRPr="00B51F0D">
              <w:t>of reason for referral</w:t>
            </w:r>
          </w:p>
          <w:p w14:paraId="12F13786" w14:textId="620FE9F0" w:rsidR="00B51F0D" w:rsidRPr="00B51F0D" w:rsidRDefault="003F5728" w:rsidP="00B51F0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checklist and guidance </w:t>
            </w:r>
            <w:r w:rsidR="00CD6DD7">
              <w:rPr>
                <w:sz w:val="20"/>
                <w:szCs w:val="20"/>
              </w:rPr>
              <w:t xml:space="preserve">below </w:t>
            </w:r>
            <w:r w:rsidR="000F4972">
              <w:rPr>
                <w:sz w:val="20"/>
                <w:szCs w:val="20"/>
              </w:rPr>
              <w:t>to help you complete this section</w:t>
            </w:r>
          </w:p>
        </w:tc>
      </w:tr>
      <w:tr w:rsidR="00B51F0D" w14:paraId="1C1A2A78" w14:textId="77777777" w:rsidTr="003543EA">
        <w:tc>
          <w:tcPr>
            <w:tcW w:w="9016" w:type="dxa"/>
            <w:gridSpan w:val="4"/>
            <w:shd w:val="clear" w:color="auto" w:fill="FAFAF7"/>
          </w:tcPr>
          <w:p w14:paraId="546321E3" w14:textId="77777777" w:rsidR="00B51F0D" w:rsidRDefault="00B51F0D" w:rsidP="00B51F0D">
            <w:pPr>
              <w:contextualSpacing/>
            </w:pPr>
          </w:p>
          <w:p w14:paraId="03614D30" w14:textId="77777777" w:rsidR="000F4972" w:rsidRDefault="000F4972" w:rsidP="00B51F0D">
            <w:pPr>
              <w:contextualSpacing/>
            </w:pPr>
          </w:p>
          <w:p w14:paraId="56D91C29" w14:textId="77777777" w:rsidR="000F4972" w:rsidRDefault="000F4972" w:rsidP="00B51F0D">
            <w:pPr>
              <w:contextualSpacing/>
            </w:pPr>
          </w:p>
          <w:p w14:paraId="2175F981" w14:textId="77777777" w:rsidR="000F4972" w:rsidRDefault="000F4972" w:rsidP="00B51F0D">
            <w:pPr>
              <w:contextualSpacing/>
            </w:pPr>
          </w:p>
          <w:p w14:paraId="5FEE9B69" w14:textId="77777777" w:rsidR="000F4972" w:rsidRDefault="000F4972" w:rsidP="00B51F0D">
            <w:pPr>
              <w:contextualSpacing/>
            </w:pPr>
          </w:p>
          <w:p w14:paraId="52B8A65F" w14:textId="77777777" w:rsidR="000F4972" w:rsidRDefault="000F4972" w:rsidP="00B51F0D">
            <w:pPr>
              <w:contextualSpacing/>
            </w:pPr>
          </w:p>
          <w:p w14:paraId="1C5578FC" w14:textId="77777777" w:rsidR="000F4972" w:rsidRDefault="000F4972" w:rsidP="00B51F0D">
            <w:pPr>
              <w:contextualSpacing/>
            </w:pPr>
          </w:p>
          <w:p w14:paraId="5D0ECEA3" w14:textId="77777777" w:rsidR="000F4972" w:rsidRPr="000F4972" w:rsidRDefault="000F4972" w:rsidP="00B51F0D">
            <w:pPr>
              <w:contextualSpacing/>
            </w:pPr>
          </w:p>
        </w:tc>
      </w:tr>
      <w:tr w:rsidR="00750D9C" w14:paraId="25341E78" w14:textId="77777777" w:rsidTr="003543EA">
        <w:tc>
          <w:tcPr>
            <w:tcW w:w="9016" w:type="dxa"/>
            <w:gridSpan w:val="4"/>
            <w:shd w:val="clear" w:color="auto" w:fill="EFEFEF"/>
          </w:tcPr>
          <w:p w14:paraId="476FD110" w14:textId="084CCA0B" w:rsidR="009B53CE" w:rsidRDefault="00002B53" w:rsidP="00691D78">
            <w:pPr>
              <w:pStyle w:val="Heading20"/>
            </w:pPr>
            <w:r>
              <w:t>Desired outcomes</w:t>
            </w:r>
          </w:p>
          <w:p w14:paraId="3324C8B2" w14:textId="32870D3E" w:rsidR="009B53CE" w:rsidRPr="009B53CE" w:rsidRDefault="009B53CE" w:rsidP="009B53CE">
            <w:pPr>
              <w:contextualSpacing/>
              <w:jc w:val="center"/>
            </w:pPr>
            <w:r w:rsidRPr="009B53CE">
              <w:rPr>
                <w:sz w:val="20"/>
                <w:szCs w:val="20"/>
              </w:rPr>
              <w:t>H</w:t>
            </w:r>
            <w:r w:rsidR="00002B53" w:rsidRPr="009B53CE">
              <w:rPr>
                <w:sz w:val="20"/>
                <w:szCs w:val="20"/>
              </w:rPr>
              <w:t>opes and goals</w:t>
            </w:r>
            <w:r w:rsidRPr="009B53CE">
              <w:rPr>
                <w:sz w:val="20"/>
                <w:szCs w:val="20"/>
              </w:rPr>
              <w:t xml:space="preserve"> from this referral</w:t>
            </w:r>
          </w:p>
        </w:tc>
      </w:tr>
      <w:tr w:rsidR="00B67F0D" w14:paraId="44744402" w14:textId="77777777" w:rsidTr="003543EA">
        <w:tc>
          <w:tcPr>
            <w:tcW w:w="3539" w:type="dxa"/>
            <w:gridSpan w:val="2"/>
            <w:shd w:val="clear" w:color="auto" w:fill="EFEFEF"/>
          </w:tcPr>
          <w:p w14:paraId="1F6F908C" w14:textId="77777777" w:rsidR="00B67F0D" w:rsidRPr="002B3133" w:rsidRDefault="00B67F0D" w:rsidP="00B51F0D">
            <w:pPr>
              <w:contextualSpacing/>
              <w:rPr>
                <w:b/>
                <w:bCs/>
              </w:rPr>
            </w:pPr>
            <w:r w:rsidRPr="002B3133">
              <w:rPr>
                <w:b/>
                <w:bCs/>
              </w:rPr>
              <w:t>For the Child/Young Person:</w:t>
            </w:r>
          </w:p>
        </w:tc>
        <w:tc>
          <w:tcPr>
            <w:tcW w:w="5477" w:type="dxa"/>
            <w:gridSpan w:val="2"/>
            <w:shd w:val="clear" w:color="auto" w:fill="EFEFEF"/>
          </w:tcPr>
          <w:p w14:paraId="232B053A" w14:textId="3B4D4C29" w:rsidR="00B67F0D" w:rsidRPr="002B3133" w:rsidRDefault="00B67F0D" w:rsidP="00B51F0D">
            <w:pPr>
              <w:contextualSpacing/>
              <w:rPr>
                <w:b/>
                <w:bCs/>
              </w:rPr>
            </w:pPr>
          </w:p>
        </w:tc>
      </w:tr>
      <w:tr w:rsidR="00B67F0D" w14:paraId="542F3ACB" w14:textId="77777777" w:rsidTr="003543EA">
        <w:tc>
          <w:tcPr>
            <w:tcW w:w="3539" w:type="dxa"/>
            <w:gridSpan w:val="2"/>
            <w:shd w:val="clear" w:color="auto" w:fill="EFEFEF"/>
          </w:tcPr>
          <w:p w14:paraId="464746FF" w14:textId="77777777" w:rsidR="00B67F0D" w:rsidRPr="002B3133" w:rsidRDefault="00B67F0D" w:rsidP="00B51F0D">
            <w:pPr>
              <w:contextualSpacing/>
              <w:rPr>
                <w:b/>
                <w:bCs/>
              </w:rPr>
            </w:pPr>
            <w:r w:rsidRPr="002B3133">
              <w:rPr>
                <w:b/>
                <w:bCs/>
              </w:rPr>
              <w:t>For the Parent/Carer:</w:t>
            </w:r>
          </w:p>
        </w:tc>
        <w:tc>
          <w:tcPr>
            <w:tcW w:w="5477" w:type="dxa"/>
            <w:gridSpan w:val="2"/>
            <w:shd w:val="clear" w:color="auto" w:fill="EFEFEF"/>
          </w:tcPr>
          <w:p w14:paraId="365E2146" w14:textId="51E12B4F" w:rsidR="00B67F0D" w:rsidRPr="002B3133" w:rsidRDefault="00B67F0D" w:rsidP="00B51F0D">
            <w:pPr>
              <w:contextualSpacing/>
              <w:rPr>
                <w:b/>
                <w:bCs/>
              </w:rPr>
            </w:pPr>
          </w:p>
        </w:tc>
      </w:tr>
      <w:tr w:rsidR="00B67F0D" w14:paraId="323FF1C4" w14:textId="77777777" w:rsidTr="003543EA">
        <w:tc>
          <w:tcPr>
            <w:tcW w:w="3539" w:type="dxa"/>
            <w:gridSpan w:val="2"/>
            <w:shd w:val="clear" w:color="auto" w:fill="EFEFEF"/>
          </w:tcPr>
          <w:p w14:paraId="381CA37D" w14:textId="77777777" w:rsidR="00B67F0D" w:rsidRPr="002B3133" w:rsidRDefault="00B67F0D" w:rsidP="00B51F0D">
            <w:pPr>
              <w:contextualSpacing/>
              <w:rPr>
                <w:b/>
                <w:bCs/>
              </w:rPr>
            </w:pPr>
            <w:r w:rsidRPr="002B3133">
              <w:rPr>
                <w:b/>
                <w:bCs/>
              </w:rPr>
              <w:t>For the Referrer:</w:t>
            </w:r>
          </w:p>
        </w:tc>
        <w:tc>
          <w:tcPr>
            <w:tcW w:w="5477" w:type="dxa"/>
            <w:gridSpan w:val="2"/>
            <w:shd w:val="clear" w:color="auto" w:fill="EFEFEF"/>
          </w:tcPr>
          <w:p w14:paraId="5248144F" w14:textId="59A8B460" w:rsidR="00B67F0D" w:rsidRPr="002B3133" w:rsidRDefault="00B67F0D" w:rsidP="00B51F0D">
            <w:pPr>
              <w:contextualSpacing/>
              <w:rPr>
                <w:b/>
                <w:bCs/>
              </w:rPr>
            </w:pPr>
          </w:p>
        </w:tc>
      </w:tr>
      <w:tr w:rsidR="00750D9C" w14:paraId="056A410C" w14:textId="77777777" w:rsidTr="008F4E24">
        <w:trPr>
          <w:trHeight w:val="150"/>
        </w:trPr>
        <w:tc>
          <w:tcPr>
            <w:tcW w:w="9016" w:type="dxa"/>
            <w:gridSpan w:val="4"/>
            <w:shd w:val="clear" w:color="auto" w:fill="FAFAF7"/>
          </w:tcPr>
          <w:p w14:paraId="0FCBA40A" w14:textId="77777777" w:rsidR="009B53CE" w:rsidRDefault="00220634" w:rsidP="00691D78">
            <w:pPr>
              <w:pStyle w:val="Heading20"/>
            </w:pPr>
            <w:r>
              <w:t>Current coping strategies</w:t>
            </w:r>
          </w:p>
          <w:p w14:paraId="336D5BDF" w14:textId="5CE96FA1" w:rsidR="00750D9C" w:rsidRPr="00220634" w:rsidRDefault="009B53CE" w:rsidP="00220634">
            <w:pPr>
              <w:contextualSpacing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I</w:t>
            </w:r>
            <w:r w:rsidR="00220634" w:rsidRPr="00554E25">
              <w:rPr>
                <w:sz w:val="20"/>
                <w:szCs w:val="20"/>
              </w:rPr>
              <w:t>f known</w:t>
            </w:r>
          </w:p>
        </w:tc>
      </w:tr>
      <w:tr w:rsidR="00220634" w14:paraId="6384CFD9" w14:textId="77777777" w:rsidTr="003F23C3">
        <w:trPr>
          <w:trHeight w:val="150"/>
        </w:trPr>
        <w:tc>
          <w:tcPr>
            <w:tcW w:w="9016" w:type="dxa"/>
            <w:gridSpan w:val="4"/>
            <w:shd w:val="clear" w:color="auto" w:fill="FAFAF7"/>
          </w:tcPr>
          <w:p w14:paraId="5AF3BF85" w14:textId="77777777" w:rsidR="00220634" w:rsidRPr="003D4E88" w:rsidRDefault="00220634" w:rsidP="003D4E88">
            <w:pPr>
              <w:contextualSpacing/>
            </w:pPr>
          </w:p>
          <w:p w14:paraId="36427ED6" w14:textId="77777777" w:rsidR="00220634" w:rsidRPr="003D4E88" w:rsidRDefault="00220634" w:rsidP="003D4E88">
            <w:pPr>
              <w:contextualSpacing/>
            </w:pPr>
          </w:p>
          <w:p w14:paraId="577D7F37" w14:textId="77777777" w:rsidR="00220634" w:rsidRPr="003D4E88" w:rsidRDefault="00220634" w:rsidP="003D4E88">
            <w:pPr>
              <w:contextualSpacing/>
            </w:pPr>
          </w:p>
          <w:p w14:paraId="2E46080C" w14:textId="77777777" w:rsidR="00220634" w:rsidRPr="003D4E88" w:rsidRDefault="00220634" w:rsidP="003D4E88">
            <w:pPr>
              <w:contextualSpacing/>
            </w:pPr>
          </w:p>
          <w:p w14:paraId="528A2797" w14:textId="77777777" w:rsidR="00C557B5" w:rsidRPr="003D4E88" w:rsidRDefault="00C557B5" w:rsidP="003D4E88">
            <w:pPr>
              <w:contextualSpacing/>
            </w:pPr>
          </w:p>
          <w:p w14:paraId="39789F52" w14:textId="77777777" w:rsidR="00220634" w:rsidRPr="003D4E88" w:rsidRDefault="00220634" w:rsidP="003D4E88">
            <w:pPr>
              <w:contextualSpacing/>
            </w:pPr>
          </w:p>
        </w:tc>
      </w:tr>
      <w:tr w:rsidR="00750D9C" w14:paraId="6B38FD7E" w14:textId="77777777" w:rsidTr="003543EA">
        <w:trPr>
          <w:trHeight w:val="390"/>
        </w:trPr>
        <w:tc>
          <w:tcPr>
            <w:tcW w:w="9016" w:type="dxa"/>
            <w:gridSpan w:val="4"/>
            <w:shd w:val="clear" w:color="auto" w:fill="EFEFEF"/>
          </w:tcPr>
          <w:p w14:paraId="26CE8011" w14:textId="77777777" w:rsidR="003D4E88" w:rsidRDefault="003D4E88" w:rsidP="00691D78">
            <w:pPr>
              <w:pStyle w:val="Heading20"/>
            </w:pPr>
            <w:r w:rsidRPr="003D4E88">
              <w:t>What’s not working so well?</w:t>
            </w:r>
          </w:p>
          <w:p w14:paraId="00B2ECF4" w14:textId="5B13DD06" w:rsidR="00750D9C" w:rsidRPr="003D4E88" w:rsidRDefault="003D4E88" w:rsidP="003D4E88">
            <w:pPr>
              <w:contextualSpacing/>
              <w:jc w:val="center"/>
              <w:rPr>
                <w:sz w:val="20"/>
                <w:szCs w:val="20"/>
              </w:rPr>
            </w:pPr>
            <w:r w:rsidRPr="003D4E88">
              <w:rPr>
                <w:rFonts w:cs="Arial"/>
                <w:bCs/>
                <w:sz w:val="20"/>
                <w:szCs w:val="20"/>
              </w:rPr>
              <w:t>Eg: self-harm / suicidal thoughts / aggression or hostility/ neglect / bullied or bullying / alcohol or drug use</w:t>
            </w:r>
          </w:p>
        </w:tc>
      </w:tr>
      <w:tr w:rsidR="003D4E88" w14:paraId="62CA4158" w14:textId="77777777" w:rsidTr="003543EA">
        <w:trPr>
          <w:trHeight w:val="390"/>
        </w:trPr>
        <w:tc>
          <w:tcPr>
            <w:tcW w:w="9016" w:type="dxa"/>
            <w:gridSpan w:val="4"/>
            <w:shd w:val="clear" w:color="auto" w:fill="EFEFEF"/>
          </w:tcPr>
          <w:p w14:paraId="11E40600" w14:textId="77777777" w:rsidR="003D4E88" w:rsidRDefault="003D4E88" w:rsidP="003D4E88">
            <w:pPr>
              <w:contextualSpacing/>
              <w:rPr>
                <w:rFonts w:cs="Arial"/>
                <w:bCs/>
              </w:rPr>
            </w:pPr>
          </w:p>
          <w:p w14:paraId="33B8A978" w14:textId="77777777" w:rsidR="003D4E88" w:rsidRDefault="003D4E88" w:rsidP="003D4E88">
            <w:pPr>
              <w:contextualSpacing/>
              <w:rPr>
                <w:rFonts w:cs="Arial"/>
                <w:bCs/>
              </w:rPr>
            </w:pPr>
          </w:p>
          <w:p w14:paraId="11B8FA1A" w14:textId="77777777" w:rsidR="003D4E88" w:rsidRDefault="003D4E88" w:rsidP="003D4E88">
            <w:pPr>
              <w:contextualSpacing/>
              <w:rPr>
                <w:rFonts w:cs="Arial"/>
                <w:bCs/>
              </w:rPr>
            </w:pPr>
          </w:p>
          <w:p w14:paraId="6830EA6C" w14:textId="77777777" w:rsidR="003D4E88" w:rsidRDefault="003D4E88" w:rsidP="003D4E88">
            <w:pPr>
              <w:contextualSpacing/>
              <w:rPr>
                <w:rFonts w:cs="Arial"/>
                <w:bCs/>
              </w:rPr>
            </w:pPr>
          </w:p>
          <w:p w14:paraId="093F7723" w14:textId="77777777" w:rsidR="003D4E88" w:rsidRPr="003D4E88" w:rsidRDefault="003D4E88" w:rsidP="003D4E88">
            <w:pPr>
              <w:contextualSpacing/>
              <w:rPr>
                <w:rFonts w:cs="Arial"/>
                <w:bCs/>
              </w:rPr>
            </w:pPr>
          </w:p>
        </w:tc>
      </w:tr>
      <w:tr w:rsidR="00750D9C" w14:paraId="0B83E0FC" w14:textId="77777777" w:rsidTr="003543EA">
        <w:trPr>
          <w:trHeight w:val="270"/>
        </w:trPr>
        <w:tc>
          <w:tcPr>
            <w:tcW w:w="9016" w:type="dxa"/>
            <w:gridSpan w:val="4"/>
            <w:shd w:val="clear" w:color="auto" w:fill="FAFAF7"/>
          </w:tcPr>
          <w:p w14:paraId="04157C07" w14:textId="265CE3AD" w:rsidR="00280DA7" w:rsidRDefault="00280DA7" w:rsidP="00691D78">
            <w:pPr>
              <w:pStyle w:val="Heading20"/>
            </w:pPr>
            <w:r w:rsidRPr="00280DA7">
              <w:t>Do you have concerns around risk of harm for this young person?</w:t>
            </w:r>
          </w:p>
          <w:p w14:paraId="02A4E8CE" w14:textId="452BC59A" w:rsidR="00750D9C" w:rsidRPr="00280DA7" w:rsidRDefault="00280DA7" w:rsidP="00280DA7">
            <w:pPr>
              <w:contextualSpacing/>
              <w:jc w:val="center"/>
              <w:rPr>
                <w:sz w:val="20"/>
                <w:szCs w:val="20"/>
              </w:rPr>
            </w:pPr>
            <w:r w:rsidRPr="00280DA7">
              <w:rPr>
                <w:rFonts w:cs="Arial"/>
                <w:bCs/>
                <w:sz w:val="20"/>
                <w:szCs w:val="20"/>
              </w:rPr>
              <w:t>If yes</w:t>
            </w:r>
            <w:r w:rsidR="00683534">
              <w:rPr>
                <w:rFonts w:cs="Arial"/>
                <w:bCs/>
                <w:sz w:val="20"/>
                <w:szCs w:val="20"/>
              </w:rPr>
              <w:t>,</w:t>
            </w:r>
            <w:r w:rsidRPr="00280DA7">
              <w:rPr>
                <w:rFonts w:cs="Arial"/>
                <w:bCs/>
                <w:sz w:val="20"/>
                <w:szCs w:val="20"/>
              </w:rPr>
              <w:t xml:space="preserve"> please provide details and share what supports are in place</w:t>
            </w:r>
          </w:p>
        </w:tc>
      </w:tr>
      <w:tr w:rsidR="00280DA7" w14:paraId="4C1BD43B" w14:textId="77777777" w:rsidTr="003543EA">
        <w:trPr>
          <w:trHeight w:val="270"/>
        </w:trPr>
        <w:tc>
          <w:tcPr>
            <w:tcW w:w="9016" w:type="dxa"/>
            <w:gridSpan w:val="4"/>
            <w:shd w:val="clear" w:color="auto" w:fill="FAFAF7"/>
          </w:tcPr>
          <w:p w14:paraId="25F4D513" w14:textId="77777777" w:rsidR="00280DA7" w:rsidRDefault="00280DA7" w:rsidP="00280DA7">
            <w:pPr>
              <w:contextualSpacing/>
              <w:rPr>
                <w:rFonts w:cs="Arial"/>
                <w:bCs/>
              </w:rPr>
            </w:pPr>
          </w:p>
          <w:p w14:paraId="3B1BF059" w14:textId="77777777" w:rsidR="00280DA7" w:rsidRDefault="00280DA7" w:rsidP="00280DA7">
            <w:pPr>
              <w:contextualSpacing/>
              <w:rPr>
                <w:rFonts w:cs="Arial"/>
                <w:bCs/>
              </w:rPr>
            </w:pPr>
          </w:p>
          <w:p w14:paraId="6CA8CE41" w14:textId="77777777" w:rsidR="00280DA7" w:rsidRDefault="00280DA7" w:rsidP="00280DA7">
            <w:pPr>
              <w:contextualSpacing/>
              <w:rPr>
                <w:rFonts w:cs="Arial"/>
                <w:bCs/>
              </w:rPr>
            </w:pPr>
          </w:p>
          <w:p w14:paraId="7198D339" w14:textId="77777777" w:rsidR="00280DA7" w:rsidRDefault="00280DA7" w:rsidP="00280DA7">
            <w:pPr>
              <w:contextualSpacing/>
              <w:rPr>
                <w:rFonts w:cs="Arial"/>
                <w:bCs/>
              </w:rPr>
            </w:pPr>
          </w:p>
          <w:p w14:paraId="0D7B3E90" w14:textId="77777777" w:rsidR="00280DA7" w:rsidRPr="00280DA7" w:rsidRDefault="00280DA7" w:rsidP="00280DA7">
            <w:pPr>
              <w:contextualSpacing/>
              <w:rPr>
                <w:rFonts w:cs="Arial"/>
                <w:bCs/>
              </w:rPr>
            </w:pPr>
          </w:p>
        </w:tc>
      </w:tr>
      <w:tr w:rsidR="00750D9C" w14:paraId="132EC3B7" w14:textId="77777777" w:rsidTr="003543EA">
        <w:trPr>
          <w:trHeight w:val="270"/>
        </w:trPr>
        <w:tc>
          <w:tcPr>
            <w:tcW w:w="9016" w:type="dxa"/>
            <w:gridSpan w:val="4"/>
            <w:shd w:val="clear" w:color="auto" w:fill="EFEFEF"/>
          </w:tcPr>
          <w:p w14:paraId="7972FEA4" w14:textId="3AEEA787" w:rsidR="00554E25" w:rsidRDefault="00554E25" w:rsidP="00691D78">
            <w:pPr>
              <w:pStyle w:val="Heading20"/>
            </w:pPr>
            <w:r w:rsidRPr="00554E25">
              <w:lastRenderedPageBreak/>
              <w:t>Support network</w:t>
            </w:r>
          </w:p>
          <w:p w14:paraId="4D0D52D0" w14:textId="47D93052" w:rsidR="00750D9C" w:rsidRPr="00554E25" w:rsidRDefault="00554E25" w:rsidP="00554E25">
            <w:pPr>
              <w:contextualSpacing/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F</w:t>
            </w:r>
            <w:r w:rsidRPr="00554E25">
              <w:rPr>
                <w:rFonts w:cs="Arial"/>
                <w:bCs/>
                <w:sz w:val="20"/>
                <w:szCs w:val="20"/>
              </w:rPr>
              <w:t>amily, friends, other significant people, external agencies involved)</w:t>
            </w:r>
          </w:p>
        </w:tc>
      </w:tr>
      <w:tr w:rsidR="00683534" w14:paraId="75F30F1D" w14:textId="77777777" w:rsidTr="003543EA">
        <w:trPr>
          <w:trHeight w:val="270"/>
        </w:trPr>
        <w:tc>
          <w:tcPr>
            <w:tcW w:w="9016" w:type="dxa"/>
            <w:gridSpan w:val="4"/>
            <w:shd w:val="clear" w:color="auto" w:fill="EFEFEF"/>
          </w:tcPr>
          <w:p w14:paraId="41676F4E" w14:textId="77777777" w:rsidR="00683534" w:rsidRDefault="00683534" w:rsidP="00683534">
            <w:pPr>
              <w:contextualSpacing/>
              <w:rPr>
                <w:rFonts w:cs="Arial"/>
                <w:bCs/>
              </w:rPr>
            </w:pPr>
          </w:p>
          <w:p w14:paraId="1FF07588" w14:textId="77777777" w:rsidR="00683534" w:rsidRDefault="00683534" w:rsidP="00683534">
            <w:pPr>
              <w:contextualSpacing/>
              <w:rPr>
                <w:rFonts w:cs="Arial"/>
                <w:bCs/>
              </w:rPr>
            </w:pPr>
          </w:p>
          <w:p w14:paraId="44D92AF4" w14:textId="77777777" w:rsidR="00683534" w:rsidRDefault="00683534" w:rsidP="00683534">
            <w:pPr>
              <w:contextualSpacing/>
              <w:rPr>
                <w:rFonts w:cs="Arial"/>
                <w:bCs/>
              </w:rPr>
            </w:pPr>
          </w:p>
          <w:p w14:paraId="0B35D224" w14:textId="77777777" w:rsidR="00683534" w:rsidRDefault="00683534" w:rsidP="00683534">
            <w:pPr>
              <w:contextualSpacing/>
              <w:rPr>
                <w:rFonts w:cs="Arial"/>
                <w:bCs/>
              </w:rPr>
            </w:pPr>
          </w:p>
          <w:p w14:paraId="687F47D1" w14:textId="77777777" w:rsidR="00683534" w:rsidRPr="00683534" w:rsidRDefault="00683534" w:rsidP="00683534">
            <w:pPr>
              <w:contextualSpacing/>
              <w:rPr>
                <w:rFonts w:cs="Arial"/>
                <w:bCs/>
              </w:rPr>
            </w:pPr>
          </w:p>
        </w:tc>
      </w:tr>
      <w:tr w:rsidR="00D13302" w14:paraId="6044FE78" w14:textId="77777777" w:rsidTr="003543EA">
        <w:trPr>
          <w:trHeight w:val="60"/>
        </w:trPr>
        <w:tc>
          <w:tcPr>
            <w:tcW w:w="9016" w:type="dxa"/>
            <w:gridSpan w:val="4"/>
            <w:shd w:val="clear" w:color="auto" w:fill="FAFAF7"/>
          </w:tcPr>
          <w:p w14:paraId="76100962" w14:textId="4EB71C94" w:rsidR="00D13302" w:rsidRPr="00141BA5" w:rsidRDefault="00D13302" w:rsidP="00691D78">
            <w:pPr>
              <w:pStyle w:val="Heading20"/>
            </w:pPr>
            <w:r>
              <w:t>Previous mental health history</w:t>
            </w:r>
          </w:p>
        </w:tc>
      </w:tr>
      <w:tr w:rsidR="00250E46" w14:paraId="23E38C1F" w14:textId="77777777" w:rsidTr="003543EA">
        <w:trPr>
          <w:trHeight w:val="60"/>
        </w:trPr>
        <w:tc>
          <w:tcPr>
            <w:tcW w:w="3005" w:type="dxa"/>
            <w:shd w:val="clear" w:color="auto" w:fill="FAFAF7"/>
          </w:tcPr>
          <w:p w14:paraId="67F60B52" w14:textId="79FFF118" w:rsidR="00565559" w:rsidRPr="00B3286D" w:rsidRDefault="00565559" w:rsidP="00250E46">
            <w:pPr>
              <w:pStyle w:val="Heading"/>
            </w:pPr>
            <w:r w:rsidRPr="00B3286D">
              <w:t>Diagnosis or pending assessment</w:t>
            </w:r>
          </w:p>
          <w:p w14:paraId="62A50AA8" w14:textId="4CE0D271" w:rsidR="00D13302" w:rsidRPr="00B3286D" w:rsidRDefault="00565559" w:rsidP="00250E46">
            <w:pPr>
              <w:contextualSpacing/>
              <w:rPr>
                <w:rFonts w:cs="Arial"/>
                <w:b/>
              </w:rPr>
            </w:pPr>
            <w:r w:rsidRPr="00B3286D">
              <w:rPr>
                <w:rFonts w:cs="Arial"/>
                <w:bCs/>
                <w:iCs/>
                <w:sz w:val="20"/>
                <w:szCs w:val="20"/>
              </w:rPr>
              <w:t>(please specify)</w:t>
            </w:r>
          </w:p>
        </w:tc>
        <w:tc>
          <w:tcPr>
            <w:tcW w:w="3005" w:type="dxa"/>
            <w:gridSpan w:val="2"/>
            <w:shd w:val="clear" w:color="auto" w:fill="FAFAF7"/>
          </w:tcPr>
          <w:p w14:paraId="12512CB9" w14:textId="77777777" w:rsidR="002926DD" w:rsidRPr="00B3286D" w:rsidRDefault="002926DD" w:rsidP="00250E46">
            <w:pPr>
              <w:pStyle w:val="Heading"/>
            </w:pPr>
            <w:r w:rsidRPr="00B3286D">
              <w:t xml:space="preserve">CAMHS/EP/clinician involvement </w:t>
            </w:r>
          </w:p>
          <w:p w14:paraId="7096ACD7" w14:textId="3DAC33EF" w:rsidR="00D13302" w:rsidRPr="00B3286D" w:rsidRDefault="002926DD" w:rsidP="00250E46">
            <w:pPr>
              <w:contextualSpacing/>
              <w:rPr>
                <w:rFonts w:cs="Arial"/>
                <w:b/>
              </w:rPr>
            </w:pPr>
            <w:r w:rsidRPr="00B3286D">
              <w:rPr>
                <w:rFonts w:cs="Arial"/>
                <w:bCs/>
                <w:iCs/>
                <w:sz w:val="20"/>
                <w:szCs w:val="20"/>
              </w:rPr>
              <w:t>(Yes/No)</w:t>
            </w:r>
          </w:p>
        </w:tc>
        <w:tc>
          <w:tcPr>
            <w:tcW w:w="3006" w:type="dxa"/>
            <w:shd w:val="clear" w:color="auto" w:fill="FAFAF7"/>
          </w:tcPr>
          <w:p w14:paraId="6F9AECDD" w14:textId="77777777" w:rsidR="003543EA" w:rsidRDefault="00B3286D" w:rsidP="00250E46">
            <w:pPr>
              <w:pStyle w:val="Heading"/>
            </w:pPr>
            <w:r w:rsidRPr="00B3286D">
              <w:t xml:space="preserve">Details of involvement </w:t>
            </w:r>
          </w:p>
          <w:p w14:paraId="0C15301D" w14:textId="5412C84C" w:rsidR="00D13302" w:rsidRPr="00B3286D" w:rsidRDefault="00B3286D" w:rsidP="00250E46">
            <w:pPr>
              <w:contextualSpacing/>
              <w:rPr>
                <w:rFonts w:cs="Arial"/>
                <w:b/>
              </w:rPr>
            </w:pPr>
            <w:proofErr w:type="spellStart"/>
            <w:r w:rsidRPr="00B3286D">
              <w:rPr>
                <w:rFonts w:cs="Arial"/>
                <w:bCs/>
                <w:iCs/>
                <w:sz w:val="20"/>
                <w:szCs w:val="20"/>
              </w:rPr>
              <w:t>eg</w:t>
            </w:r>
            <w:proofErr w:type="spellEnd"/>
            <w:r w:rsidRPr="00B3286D">
              <w:rPr>
                <w:rFonts w:cs="Arial"/>
                <w:bCs/>
                <w:iCs/>
                <w:sz w:val="20"/>
                <w:szCs w:val="20"/>
              </w:rPr>
              <w:t>: who, when, why</w:t>
            </w:r>
          </w:p>
        </w:tc>
      </w:tr>
      <w:tr w:rsidR="00250E46" w14:paraId="285F10B9" w14:textId="77777777" w:rsidTr="003543EA">
        <w:trPr>
          <w:trHeight w:val="60"/>
        </w:trPr>
        <w:tc>
          <w:tcPr>
            <w:tcW w:w="3005" w:type="dxa"/>
            <w:shd w:val="clear" w:color="auto" w:fill="FAFAF7"/>
          </w:tcPr>
          <w:p w14:paraId="57EB74E4" w14:textId="77777777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05" w:type="dxa"/>
            <w:gridSpan w:val="2"/>
            <w:shd w:val="clear" w:color="auto" w:fill="FAFAF7"/>
          </w:tcPr>
          <w:p w14:paraId="7EF027C4" w14:textId="77777777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06" w:type="dxa"/>
            <w:shd w:val="clear" w:color="auto" w:fill="FAFAF7"/>
          </w:tcPr>
          <w:p w14:paraId="6B8354F4" w14:textId="76E2051F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250E46" w14:paraId="4EE6A27B" w14:textId="77777777" w:rsidTr="003543EA">
        <w:trPr>
          <w:trHeight w:val="60"/>
        </w:trPr>
        <w:tc>
          <w:tcPr>
            <w:tcW w:w="3005" w:type="dxa"/>
            <w:shd w:val="clear" w:color="auto" w:fill="FAFAF7"/>
          </w:tcPr>
          <w:p w14:paraId="3720D08F" w14:textId="77777777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05" w:type="dxa"/>
            <w:gridSpan w:val="2"/>
            <w:shd w:val="clear" w:color="auto" w:fill="FAFAF7"/>
          </w:tcPr>
          <w:p w14:paraId="00EDE056" w14:textId="77777777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06" w:type="dxa"/>
            <w:shd w:val="clear" w:color="auto" w:fill="FAFAF7"/>
          </w:tcPr>
          <w:p w14:paraId="62115B40" w14:textId="3C58D644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250E46" w14:paraId="31C8F5BF" w14:textId="77777777" w:rsidTr="003543EA">
        <w:trPr>
          <w:trHeight w:val="60"/>
        </w:trPr>
        <w:tc>
          <w:tcPr>
            <w:tcW w:w="3005" w:type="dxa"/>
            <w:shd w:val="clear" w:color="auto" w:fill="FAFAF7"/>
          </w:tcPr>
          <w:p w14:paraId="7C8E18C6" w14:textId="77777777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05" w:type="dxa"/>
            <w:gridSpan w:val="2"/>
            <w:shd w:val="clear" w:color="auto" w:fill="FAFAF7"/>
          </w:tcPr>
          <w:p w14:paraId="725968A0" w14:textId="77777777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06" w:type="dxa"/>
            <w:shd w:val="clear" w:color="auto" w:fill="FAFAF7"/>
          </w:tcPr>
          <w:p w14:paraId="00F428AC" w14:textId="3BA67974" w:rsidR="00D13302" w:rsidRDefault="00D13302" w:rsidP="00141BA5">
            <w:pPr>
              <w:contextualSpacing/>
              <w:jc w:val="center"/>
              <w:rPr>
                <w:rFonts w:cs="Arial"/>
                <w:b/>
              </w:rPr>
            </w:pPr>
          </w:p>
        </w:tc>
      </w:tr>
    </w:tbl>
    <w:p w14:paraId="1FBF07E3" w14:textId="77777777" w:rsidR="000F4972" w:rsidRDefault="000F4972" w:rsidP="00A179D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1791"/>
      </w:tblGrid>
      <w:tr w:rsidR="00DA08E5" w14:paraId="4BF64DC8" w14:textId="77777777" w:rsidTr="007856E2">
        <w:tc>
          <w:tcPr>
            <w:tcW w:w="9016" w:type="dxa"/>
            <w:gridSpan w:val="3"/>
            <w:shd w:val="clear" w:color="auto" w:fill="EFEFEF"/>
          </w:tcPr>
          <w:p w14:paraId="4B8BC44B" w14:textId="30D513FE" w:rsidR="00DA08E5" w:rsidRPr="00DA08E5" w:rsidRDefault="00DA08E5" w:rsidP="00691D78">
            <w:pPr>
              <w:pStyle w:val="Heading20"/>
            </w:pPr>
            <w:r>
              <w:t xml:space="preserve">Consent </w:t>
            </w:r>
            <w:r w:rsidR="00A13EDB">
              <w:t>for</w:t>
            </w:r>
            <w:r>
              <w:t xml:space="preserve"> </w:t>
            </w:r>
            <w:r w:rsidR="00A808CB">
              <w:t>this referral</w:t>
            </w:r>
          </w:p>
        </w:tc>
      </w:tr>
      <w:tr w:rsidR="00DB4300" w14:paraId="2AC01E77" w14:textId="77777777" w:rsidTr="007856E2">
        <w:tc>
          <w:tcPr>
            <w:tcW w:w="9016" w:type="dxa"/>
            <w:gridSpan w:val="3"/>
            <w:shd w:val="clear" w:color="auto" w:fill="EFEFEF"/>
          </w:tcPr>
          <w:p w14:paraId="5D97FC8A" w14:textId="52F7C737" w:rsidR="00DB4300" w:rsidRDefault="00F36035" w:rsidP="00F36035">
            <w:pPr>
              <w:pStyle w:val="Heading20"/>
            </w:pPr>
            <w:r w:rsidRPr="00F36035">
              <w:rPr>
                <w:highlight w:val="yellow"/>
              </w:rPr>
              <w:t>Yes/</w:t>
            </w:r>
            <w:r w:rsidR="00DB4300" w:rsidRPr="00F36035">
              <w:rPr>
                <w:highlight w:val="yellow"/>
              </w:rPr>
              <w:t>No</w:t>
            </w:r>
          </w:p>
        </w:tc>
      </w:tr>
      <w:tr w:rsidR="008F4E24" w14:paraId="66770775" w14:textId="77777777" w:rsidTr="007856E2">
        <w:tc>
          <w:tcPr>
            <w:tcW w:w="2972" w:type="dxa"/>
            <w:shd w:val="clear" w:color="auto" w:fill="EFEFEF"/>
          </w:tcPr>
          <w:p w14:paraId="1EDAC618" w14:textId="7AE3B22B" w:rsidR="00DA08E5" w:rsidRPr="00250E46" w:rsidRDefault="00B426AF" w:rsidP="00250E46">
            <w:pPr>
              <w:pStyle w:val="Heading"/>
            </w:pPr>
            <w:r w:rsidRPr="00250E46">
              <w:t>Parent/Carer signature:</w:t>
            </w:r>
          </w:p>
        </w:tc>
        <w:tc>
          <w:tcPr>
            <w:tcW w:w="4253" w:type="dxa"/>
            <w:shd w:val="clear" w:color="auto" w:fill="EFEFEF"/>
          </w:tcPr>
          <w:p w14:paraId="49EE5611" w14:textId="77777777" w:rsidR="00DA08E5" w:rsidRDefault="00DA08E5" w:rsidP="00A179DE">
            <w:pPr>
              <w:contextualSpacing/>
            </w:pPr>
          </w:p>
        </w:tc>
        <w:tc>
          <w:tcPr>
            <w:tcW w:w="1791" w:type="dxa"/>
            <w:shd w:val="clear" w:color="auto" w:fill="EFEFEF"/>
          </w:tcPr>
          <w:p w14:paraId="3AA2622C" w14:textId="77777777" w:rsidR="00DA08E5" w:rsidRDefault="00B426AF" w:rsidP="00250E46">
            <w:pPr>
              <w:pStyle w:val="Heading"/>
            </w:pPr>
            <w:r>
              <w:t>Date:</w:t>
            </w:r>
          </w:p>
          <w:p w14:paraId="5768B1BA" w14:textId="3A37161A" w:rsidR="00B426AF" w:rsidRDefault="00B426AF" w:rsidP="00A179DE">
            <w:pPr>
              <w:contextualSpacing/>
            </w:pPr>
          </w:p>
        </w:tc>
      </w:tr>
      <w:tr w:rsidR="008F4E24" w14:paraId="28FBBEF2" w14:textId="77777777" w:rsidTr="007856E2">
        <w:tc>
          <w:tcPr>
            <w:tcW w:w="2972" w:type="dxa"/>
            <w:shd w:val="clear" w:color="auto" w:fill="EFEFEF"/>
          </w:tcPr>
          <w:p w14:paraId="4312D802" w14:textId="6489C500" w:rsidR="00B21542" w:rsidRDefault="00B426AF" w:rsidP="00250E46">
            <w:pPr>
              <w:pStyle w:val="Heading"/>
            </w:pPr>
            <w:r>
              <w:t>Child/Young Person signature:</w:t>
            </w:r>
          </w:p>
        </w:tc>
        <w:tc>
          <w:tcPr>
            <w:tcW w:w="4253" w:type="dxa"/>
            <w:shd w:val="clear" w:color="auto" w:fill="EFEFEF"/>
          </w:tcPr>
          <w:p w14:paraId="44F5A336" w14:textId="77777777" w:rsidR="00B21542" w:rsidRDefault="00B21542" w:rsidP="00A179DE">
            <w:pPr>
              <w:contextualSpacing/>
            </w:pPr>
          </w:p>
        </w:tc>
        <w:tc>
          <w:tcPr>
            <w:tcW w:w="1791" w:type="dxa"/>
            <w:shd w:val="clear" w:color="auto" w:fill="EFEFEF"/>
          </w:tcPr>
          <w:p w14:paraId="43C60031" w14:textId="77777777" w:rsidR="00B21542" w:rsidRDefault="00B426AF" w:rsidP="00250E46">
            <w:pPr>
              <w:pStyle w:val="Heading"/>
              <w:rPr>
                <w:b w:val="0"/>
                <w:bCs w:val="0"/>
              </w:rPr>
            </w:pPr>
            <w:r>
              <w:t>Date:</w:t>
            </w:r>
          </w:p>
          <w:p w14:paraId="1E832A55" w14:textId="0C43C0D8" w:rsidR="00B21542" w:rsidRPr="005658F8" w:rsidRDefault="00B21542" w:rsidP="00250E46">
            <w:pPr>
              <w:pStyle w:val="Heading"/>
              <w:rPr>
                <w:b w:val="0"/>
              </w:rPr>
            </w:pPr>
          </w:p>
        </w:tc>
      </w:tr>
      <w:tr w:rsidR="008F4E24" w14:paraId="3500DDFC" w14:textId="77777777" w:rsidTr="007856E2">
        <w:tc>
          <w:tcPr>
            <w:tcW w:w="2972" w:type="dxa"/>
            <w:shd w:val="clear" w:color="auto" w:fill="EFEFEF"/>
          </w:tcPr>
          <w:p w14:paraId="117E00A5" w14:textId="77777777" w:rsidR="00B21542" w:rsidRDefault="00F262C1" w:rsidP="00250E46">
            <w:pPr>
              <w:pStyle w:val="Heading"/>
            </w:pPr>
            <w:r>
              <w:t>Referrer’s signature:</w:t>
            </w:r>
          </w:p>
          <w:p w14:paraId="5CD90901" w14:textId="6BC29A2D" w:rsidR="00B21542" w:rsidRPr="00E533F0" w:rsidRDefault="00E533F0" w:rsidP="00250E46">
            <w:pPr>
              <w:pStyle w:val="Heading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If different to above</w:t>
            </w:r>
          </w:p>
        </w:tc>
        <w:tc>
          <w:tcPr>
            <w:tcW w:w="4253" w:type="dxa"/>
            <w:shd w:val="clear" w:color="auto" w:fill="EFEFEF"/>
          </w:tcPr>
          <w:p w14:paraId="0D3B42F5" w14:textId="77777777" w:rsidR="00B21542" w:rsidRDefault="00B21542" w:rsidP="00A179DE">
            <w:pPr>
              <w:contextualSpacing/>
            </w:pPr>
          </w:p>
        </w:tc>
        <w:tc>
          <w:tcPr>
            <w:tcW w:w="1791" w:type="dxa"/>
            <w:shd w:val="clear" w:color="auto" w:fill="EFEFEF"/>
          </w:tcPr>
          <w:p w14:paraId="5B886A18" w14:textId="77777777" w:rsidR="00B21542" w:rsidRDefault="00B426AF" w:rsidP="00250E46">
            <w:pPr>
              <w:pStyle w:val="Heading"/>
              <w:rPr>
                <w:b w:val="0"/>
              </w:rPr>
            </w:pPr>
            <w:r>
              <w:t>Date:</w:t>
            </w:r>
          </w:p>
          <w:p w14:paraId="35847171" w14:textId="01B12B35" w:rsidR="00B426AF" w:rsidRDefault="00B426AF" w:rsidP="00A179DE">
            <w:pPr>
              <w:contextualSpacing/>
            </w:pPr>
          </w:p>
        </w:tc>
      </w:tr>
      <w:tr w:rsidR="000F04B4" w14:paraId="166F6590" w14:textId="77777777" w:rsidTr="007856E2">
        <w:tc>
          <w:tcPr>
            <w:tcW w:w="9016" w:type="dxa"/>
            <w:gridSpan w:val="3"/>
            <w:shd w:val="clear" w:color="auto" w:fill="EFEFEF"/>
          </w:tcPr>
          <w:p w14:paraId="65695F06" w14:textId="0B350024" w:rsidR="000F04B4" w:rsidRPr="000F04B4" w:rsidRDefault="000F04B4" w:rsidP="00691D78">
            <w:pPr>
              <w:pStyle w:val="Heading20"/>
            </w:pPr>
            <w:r>
              <w:t>The above consent/signatures must be filled out otherwise</w:t>
            </w:r>
            <w:r w:rsidR="00BB55B5">
              <w:t xml:space="preserve"> we cannot consider this referral until completed.</w:t>
            </w:r>
          </w:p>
        </w:tc>
      </w:tr>
    </w:tbl>
    <w:p w14:paraId="62497E33" w14:textId="77777777" w:rsidR="00C40655" w:rsidRDefault="00C40655" w:rsidP="00A179D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9B3132" w14:paraId="0DFE6F75" w14:textId="77777777" w:rsidTr="003543EA">
        <w:tc>
          <w:tcPr>
            <w:tcW w:w="9016" w:type="dxa"/>
            <w:gridSpan w:val="2"/>
            <w:shd w:val="clear" w:color="auto" w:fill="FAFAF7"/>
          </w:tcPr>
          <w:p w14:paraId="5EA8D4F4" w14:textId="6C48A6D1" w:rsidR="009B3132" w:rsidRPr="007E21B3" w:rsidRDefault="007E21B3" w:rsidP="00691D78">
            <w:pPr>
              <w:pStyle w:val="Heading20"/>
            </w:pPr>
            <w:r>
              <w:t>Crisis support</w:t>
            </w:r>
          </w:p>
        </w:tc>
      </w:tr>
      <w:tr w:rsidR="009B3132" w14:paraId="60B68EC9" w14:textId="77777777" w:rsidTr="003543EA">
        <w:tc>
          <w:tcPr>
            <w:tcW w:w="6232" w:type="dxa"/>
            <w:shd w:val="clear" w:color="auto" w:fill="FAFAF7"/>
          </w:tcPr>
          <w:p w14:paraId="165CFB3E" w14:textId="77777777" w:rsidR="009B3132" w:rsidRDefault="00E957CE" w:rsidP="00A179DE">
            <w:pPr>
              <w:contextualSpacing/>
            </w:pPr>
            <w:r>
              <w:t>Mental Health Access Team</w:t>
            </w:r>
          </w:p>
          <w:p w14:paraId="750694AC" w14:textId="2529D147" w:rsidR="00E957CE" w:rsidRPr="00E957CE" w:rsidRDefault="00E957CE" w:rsidP="00A179DE">
            <w:pPr>
              <w:contextualSpacing/>
              <w:rPr>
                <w:sz w:val="20"/>
                <w:szCs w:val="20"/>
              </w:rPr>
            </w:pPr>
            <w:r w:rsidRPr="00E957CE">
              <w:rPr>
                <w:sz w:val="20"/>
                <w:szCs w:val="20"/>
              </w:rPr>
              <w:t>24 hours</w:t>
            </w:r>
          </w:p>
        </w:tc>
        <w:tc>
          <w:tcPr>
            <w:tcW w:w="2784" w:type="dxa"/>
            <w:shd w:val="clear" w:color="auto" w:fill="FAFAF7"/>
          </w:tcPr>
          <w:p w14:paraId="18827B08" w14:textId="138EFDA7" w:rsidR="009B3132" w:rsidRDefault="00A1234E" w:rsidP="00A179DE">
            <w:pPr>
              <w:contextualSpacing/>
            </w:pPr>
            <w:r w:rsidRPr="00A1234E">
              <w:rPr>
                <w:lang w:val="en-US"/>
              </w:rPr>
              <w:t>0300 247 0000</w:t>
            </w:r>
          </w:p>
        </w:tc>
      </w:tr>
      <w:tr w:rsidR="009B3132" w14:paraId="73FD24AB" w14:textId="77777777" w:rsidTr="003543EA">
        <w:tc>
          <w:tcPr>
            <w:tcW w:w="6232" w:type="dxa"/>
            <w:shd w:val="clear" w:color="auto" w:fill="FAFAF7"/>
          </w:tcPr>
          <w:p w14:paraId="78B01E48" w14:textId="77777777" w:rsidR="009B3132" w:rsidRDefault="00DE7EFD" w:rsidP="00A179DE">
            <w:pPr>
              <w:contextualSpacing/>
              <w:rPr>
                <w:lang w:val="en-US"/>
              </w:rPr>
            </w:pPr>
            <w:r w:rsidRPr="00DE7EFD">
              <w:rPr>
                <w:lang w:val="en-US"/>
              </w:rPr>
              <w:t xml:space="preserve">ChildLine </w:t>
            </w:r>
          </w:p>
          <w:p w14:paraId="5690ADA7" w14:textId="1786B6F4" w:rsidR="00F13EA8" w:rsidRDefault="00F13EA8" w:rsidP="00A179DE">
            <w:pPr>
              <w:contextualSpacing/>
            </w:pPr>
            <w:r w:rsidRPr="00E957CE">
              <w:rPr>
                <w:sz w:val="20"/>
                <w:szCs w:val="20"/>
              </w:rPr>
              <w:t>24 hours</w:t>
            </w:r>
          </w:p>
        </w:tc>
        <w:tc>
          <w:tcPr>
            <w:tcW w:w="2784" w:type="dxa"/>
            <w:shd w:val="clear" w:color="auto" w:fill="FAFAF7"/>
          </w:tcPr>
          <w:p w14:paraId="0762CA72" w14:textId="7D52AAD2" w:rsidR="009B3132" w:rsidRDefault="00DE7EFD" w:rsidP="00A179DE">
            <w:pPr>
              <w:contextualSpacing/>
            </w:pPr>
            <w:r w:rsidRPr="00DE7EFD">
              <w:rPr>
                <w:lang w:val="en-US"/>
              </w:rPr>
              <w:t>0800 1111</w:t>
            </w:r>
          </w:p>
        </w:tc>
      </w:tr>
      <w:tr w:rsidR="009B3132" w14:paraId="5BD21118" w14:textId="77777777" w:rsidTr="003543EA">
        <w:tc>
          <w:tcPr>
            <w:tcW w:w="6232" w:type="dxa"/>
            <w:shd w:val="clear" w:color="auto" w:fill="FAFAF7"/>
          </w:tcPr>
          <w:p w14:paraId="07A4375C" w14:textId="77777777" w:rsidR="009B3132" w:rsidRDefault="00DE7EFD" w:rsidP="00A179DE">
            <w:pPr>
              <w:contextualSpacing/>
              <w:rPr>
                <w:lang w:val="en-US"/>
              </w:rPr>
            </w:pPr>
            <w:r w:rsidRPr="00DE7EFD">
              <w:rPr>
                <w:lang w:val="en-US"/>
              </w:rPr>
              <w:t xml:space="preserve">Samaritans </w:t>
            </w:r>
          </w:p>
          <w:p w14:paraId="5174A93C" w14:textId="41EC8922" w:rsidR="00F13EA8" w:rsidRDefault="00F13EA8" w:rsidP="00A179DE">
            <w:pPr>
              <w:contextualSpacing/>
            </w:pPr>
            <w:r w:rsidRPr="00E957CE">
              <w:rPr>
                <w:sz w:val="20"/>
                <w:szCs w:val="20"/>
              </w:rPr>
              <w:t>24 hours</w:t>
            </w:r>
          </w:p>
        </w:tc>
        <w:tc>
          <w:tcPr>
            <w:tcW w:w="2784" w:type="dxa"/>
            <w:shd w:val="clear" w:color="auto" w:fill="FAFAF7"/>
          </w:tcPr>
          <w:p w14:paraId="038D390B" w14:textId="264F02E0" w:rsidR="009B3132" w:rsidRDefault="00DE7EFD" w:rsidP="00A179DE">
            <w:pPr>
              <w:contextualSpacing/>
            </w:pPr>
            <w:r w:rsidRPr="00DE7EFD">
              <w:rPr>
                <w:lang w:val="en-US"/>
              </w:rPr>
              <w:t>116 123</w:t>
            </w:r>
          </w:p>
        </w:tc>
      </w:tr>
      <w:tr w:rsidR="009B3132" w14:paraId="49C0030F" w14:textId="77777777" w:rsidTr="003543EA">
        <w:tc>
          <w:tcPr>
            <w:tcW w:w="6232" w:type="dxa"/>
            <w:shd w:val="clear" w:color="auto" w:fill="FAFAF7"/>
          </w:tcPr>
          <w:p w14:paraId="32E0A150" w14:textId="6EB994F6" w:rsidR="00DE7EFD" w:rsidRDefault="00DE7EFD" w:rsidP="00A179DE">
            <w:pPr>
              <w:contextualSpacing/>
            </w:pPr>
            <w:r>
              <w:t>NHS</w:t>
            </w:r>
            <w:r w:rsidR="00760468">
              <w:t xml:space="preserve"> Direct</w:t>
            </w:r>
          </w:p>
          <w:p w14:paraId="24E6A51B" w14:textId="6E9951BA" w:rsidR="00F13EA8" w:rsidRDefault="00F13EA8" w:rsidP="00A179DE">
            <w:pPr>
              <w:contextualSpacing/>
            </w:pPr>
            <w:r w:rsidRPr="00E957CE">
              <w:rPr>
                <w:sz w:val="20"/>
                <w:szCs w:val="20"/>
              </w:rPr>
              <w:t>24 hours</w:t>
            </w:r>
          </w:p>
        </w:tc>
        <w:tc>
          <w:tcPr>
            <w:tcW w:w="2784" w:type="dxa"/>
            <w:shd w:val="clear" w:color="auto" w:fill="FAFAF7"/>
          </w:tcPr>
          <w:p w14:paraId="3F58B90D" w14:textId="2ACFAE70" w:rsidR="009B3132" w:rsidRDefault="00DE7EFD" w:rsidP="00A179DE">
            <w:pPr>
              <w:contextualSpacing/>
            </w:pPr>
            <w:r>
              <w:t>111</w:t>
            </w:r>
          </w:p>
        </w:tc>
      </w:tr>
      <w:tr w:rsidR="00DE7EFD" w14:paraId="28B3F1CE" w14:textId="77777777" w:rsidTr="003543EA">
        <w:tc>
          <w:tcPr>
            <w:tcW w:w="6232" w:type="dxa"/>
            <w:shd w:val="clear" w:color="auto" w:fill="FAFAF7"/>
          </w:tcPr>
          <w:p w14:paraId="7D87F97D" w14:textId="3BE0BA39" w:rsidR="00DE7EFD" w:rsidRDefault="00DE7EFD" w:rsidP="00A179DE">
            <w:pPr>
              <w:contextualSpacing/>
            </w:pPr>
            <w:r>
              <w:t xml:space="preserve">NHS- </w:t>
            </w:r>
            <w:r w:rsidR="003A3A4F">
              <w:t xml:space="preserve">Mental Health or Medical </w:t>
            </w:r>
            <w:r w:rsidRPr="003A3A4F">
              <w:rPr>
                <w:b/>
                <w:bCs/>
              </w:rPr>
              <w:t>Emergencies</w:t>
            </w:r>
          </w:p>
          <w:p w14:paraId="103FA237" w14:textId="647B211A" w:rsidR="00F13EA8" w:rsidRDefault="00F13EA8" w:rsidP="00A179DE">
            <w:pPr>
              <w:contextualSpacing/>
            </w:pPr>
            <w:r w:rsidRPr="00E957CE">
              <w:rPr>
                <w:sz w:val="20"/>
                <w:szCs w:val="20"/>
              </w:rPr>
              <w:t>24 hours</w:t>
            </w:r>
          </w:p>
        </w:tc>
        <w:tc>
          <w:tcPr>
            <w:tcW w:w="2784" w:type="dxa"/>
            <w:shd w:val="clear" w:color="auto" w:fill="FAFAF7"/>
          </w:tcPr>
          <w:p w14:paraId="743ECFB9" w14:textId="0D4E36E6" w:rsidR="00DE7EFD" w:rsidRDefault="00DE7EFD" w:rsidP="00A179DE">
            <w:pPr>
              <w:contextualSpacing/>
            </w:pPr>
            <w:r>
              <w:t>999</w:t>
            </w:r>
          </w:p>
        </w:tc>
      </w:tr>
    </w:tbl>
    <w:p w14:paraId="4B299E20" w14:textId="77777777" w:rsidR="009B3132" w:rsidRDefault="009B3132" w:rsidP="00CF2A71">
      <w:pPr>
        <w:pStyle w:val="Heading20"/>
        <w:jc w:val="left"/>
      </w:pPr>
    </w:p>
    <w:p w14:paraId="7F5138AA" w14:textId="77777777" w:rsidR="00F005CE" w:rsidRDefault="00F005CE" w:rsidP="00691D78">
      <w:pPr>
        <w:pStyle w:val="Heading20"/>
        <w:rPr>
          <w:b w:val="0"/>
          <w:sz w:val="32"/>
          <w:szCs w:val="32"/>
          <w:u w:val="single"/>
        </w:rPr>
      </w:pPr>
    </w:p>
    <w:p w14:paraId="5FFFE190" w14:textId="77777777" w:rsidR="00F005CE" w:rsidRDefault="00F005CE" w:rsidP="00691D78">
      <w:pPr>
        <w:pStyle w:val="Heading20"/>
        <w:rPr>
          <w:b w:val="0"/>
          <w:sz w:val="32"/>
          <w:szCs w:val="32"/>
          <w:u w:val="single"/>
        </w:rPr>
      </w:pPr>
    </w:p>
    <w:p w14:paraId="3D34CE96" w14:textId="77777777" w:rsidR="00F005CE" w:rsidRDefault="00F005CE" w:rsidP="00691D78">
      <w:pPr>
        <w:pStyle w:val="Heading20"/>
        <w:rPr>
          <w:b w:val="0"/>
          <w:sz w:val="32"/>
          <w:szCs w:val="32"/>
          <w:u w:val="single"/>
        </w:rPr>
      </w:pPr>
    </w:p>
    <w:p w14:paraId="73010464" w14:textId="77777777" w:rsidR="00F005CE" w:rsidRDefault="00F005CE" w:rsidP="00691D78">
      <w:pPr>
        <w:pStyle w:val="Heading20"/>
        <w:rPr>
          <w:b w:val="0"/>
          <w:sz w:val="32"/>
          <w:szCs w:val="32"/>
          <w:u w:val="single"/>
        </w:rPr>
      </w:pPr>
    </w:p>
    <w:p w14:paraId="2C9B9FE4" w14:textId="77777777" w:rsidR="00DF6092" w:rsidRDefault="00DF6092" w:rsidP="00DF6092">
      <w:pPr>
        <w:pStyle w:val="Heading20"/>
        <w:rPr>
          <w:b w:val="0"/>
          <w:sz w:val="32"/>
          <w:szCs w:val="32"/>
          <w:u w:val="single"/>
        </w:rPr>
      </w:pPr>
    </w:p>
    <w:p w14:paraId="66B18958" w14:textId="40B64C58" w:rsidR="00C553ED" w:rsidRPr="00DF6092" w:rsidRDefault="00C553ED" w:rsidP="00DF6092">
      <w:pPr>
        <w:pStyle w:val="Heading20"/>
        <w:rPr>
          <w:bCs w:val="0"/>
          <w:sz w:val="32"/>
          <w:szCs w:val="32"/>
          <w:u w:val="single"/>
        </w:rPr>
      </w:pPr>
      <w:r w:rsidRPr="00DF6092">
        <w:rPr>
          <w:bCs w:val="0"/>
          <w:sz w:val="32"/>
          <w:szCs w:val="32"/>
          <w:u w:val="single"/>
        </w:rPr>
        <w:t>Guidance on completing this referral</w:t>
      </w:r>
    </w:p>
    <w:p w14:paraId="0FAEB33D" w14:textId="77777777" w:rsidR="00A54FCD" w:rsidRDefault="00A54FCD" w:rsidP="00A54FCD">
      <w:pPr>
        <w:spacing w:line="240" w:lineRule="auto"/>
        <w:contextualSpacing/>
        <w:rPr>
          <w:rFonts w:ascii="Arial" w:hAnsi="Arial" w:cs="Arial"/>
          <w:b/>
          <w:bCs/>
          <w:sz w:val="32"/>
          <w:szCs w:val="32"/>
        </w:rPr>
      </w:pPr>
    </w:p>
    <w:p w14:paraId="4932853C" w14:textId="4FBFE485" w:rsidR="00C553ED" w:rsidRPr="00A54FCD" w:rsidRDefault="00C553ED" w:rsidP="00691D78">
      <w:pPr>
        <w:rPr>
          <w:u w:val="single"/>
        </w:rPr>
      </w:pPr>
      <w:r w:rsidRPr="00A54FCD">
        <w:t>When completing the referral from please ensure you:</w:t>
      </w:r>
    </w:p>
    <w:p w14:paraId="6B11301B" w14:textId="77777777" w:rsidR="00A54FCD" w:rsidRPr="00A54FCD" w:rsidRDefault="00A54FCD" w:rsidP="00A54FCD">
      <w:pPr>
        <w:spacing w:line="240" w:lineRule="auto"/>
        <w:contextualSpacing/>
        <w:rPr>
          <w:u w:val="single"/>
        </w:rPr>
      </w:pPr>
    </w:p>
    <w:p w14:paraId="322E1E26" w14:textId="34C11F18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</w:rPr>
        <w:t>P</w:t>
      </w:r>
      <w:r w:rsidR="00C553ED" w:rsidRPr="00A54FCD">
        <w:rPr>
          <w:rFonts w:cs="Arial"/>
        </w:rPr>
        <w:t xml:space="preserve">rovide a clear overview of </w:t>
      </w:r>
      <w:r w:rsidR="00C553ED" w:rsidRPr="00A54FCD">
        <w:rPr>
          <w:rFonts w:cs="Arial"/>
          <w:b/>
          <w:bCs/>
          <w:u w:val="single"/>
        </w:rPr>
        <w:t>mental health presentation</w:t>
      </w:r>
      <w:r w:rsidR="00C553ED" w:rsidRPr="00A54FCD">
        <w:rPr>
          <w:rFonts w:cs="Arial"/>
        </w:rPr>
        <w:t xml:space="preserve"> (e.g. low mood, anxiety, worries, (thoughts/feelings/behaviours), sleep, impact on day-to-day life, triggers </w:t>
      </w:r>
      <w:r w:rsidR="00A54FCD">
        <w:rPr>
          <w:rFonts w:eastAsia="Wingdings" w:cs="Wingdings"/>
        </w:rPr>
        <w:t>and</w:t>
      </w:r>
      <w:r w:rsidR="00C553ED" w:rsidRPr="00A54FCD">
        <w:rPr>
          <w:rFonts w:cs="Arial"/>
        </w:rPr>
        <w:t xml:space="preserve"> provide specific details on </w:t>
      </w:r>
      <w:r w:rsidR="00EB18CE">
        <w:rPr>
          <w:rFonts w:cs="Arial"/>
        </w:rPr>
        <w:t>this</w:t>
      </w:r>
      <w:r w:rsidR="00C553ED" w:rsidRPr="00A54FCD">
        <w:rPr>
          <w:rFonts w:cs="Arial"/>
        </w:rPr>
        <w:t>).</w:t>
      </w:r>
    </w:p>
    <w:p w14:paraId="2E4758FE" w14:textId="021E9A08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</w:rPr>
        <w:t>R</w:t>
      </w:r>
      <w:r w:rsidR="00C553ED" w:rsidRPr="00A54FCD">
        <w:rPr>
          <w:rFonts w:cs="Arial"/>
        </w:rPr>
        <w:t xml:space="preserve">equest the </w:t>
      </w:r>
      <w:r w:rsidR="00C553ED" w:rsidRPr="00A54FCD">
        <w:rPr>
          <w:rFonts w:cs="Arial"/>
          <w:b/>
          <w:bCs/>
        </w:rPr>
        <w:t>staff member who knows the child/young person the best</w:t>
      </w:r>
      <w:r w:rsidR="00C553ED" w:rsidRPr="00A54FCD">
        <w:rPr>
          <w:rFonts w:cs="Arial"/>
        </w:rPr>
        <w:t xml:space="preserve"> to complete / contribute to the referral form (to allow for key information to be shared).</w:t>
      </w:r>
    </w:p>
    <w:p w14:paraId="022DE32A" w14:textId="2436599C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  <w:b/>
          <w:bCs/>
        </w:rPr>
        <w:t>C</w:t>
      </w:r>
      <w:r w:rsidR="00C553ED" w:rsidRPr="00A54FCD">
        <w:rPr>
          <w:rFonts w:cs="Arial"/>
          <w:b/>
          <w:bCs/>
        </w:rPr>
        <w:t>omplete the form with the child/young person</w:t>
      </w:r>
      <w:r w:rsidR="00C553ED" w:rsidRPr="00A54FCD">
        <w:rPr>
          <w:rFonts w:cs="Arial"/>
        </w:rPr>
        <w:t xml:space="preserve"> or the parent if possible or at least ensure you have gathered their views. Ensure they have given consent to make the referral.</w:t>
      </w:r>
    </w:p>
    <w:p w14:paraId="35708266" w14:textId="4A160AFD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</w:rPr>
        <w:t>N</w:t>
      </w:r>
      <w:r w:rsidR="00C553ED" w:rsidRPr="00A54FCD">
        <w:rPr>
          <w:rFonts w:cs="Arial"/>
        </w:rPr>
        <w:t xml:space="preserve">ote what are child / young person or parent/carer </w:t>
      </w:r>
      <w:r w:rsidR="00C553ED" w:rsidRPr="00A54FCD">
        <w:rPr>
          <w:rFonts w:cs="Arial"/>
          <w:b/>
          <w:bCs/>
        </w:rPr>
        <w:t>goals / hopes</w:t>
      </w:r>
      <w:r w:rsidR="00C553ED" w:rsidRPr="00A54FCD">
        <w:rPr>
          <w:rFonts w:cs="Arial"/>
        </w:rPr>
        <w:t xml:space="preserve"> from accessing support are</w:t>
      </w:r>
    </w:p>
    <w:p w14:paraId="3847491E" w14:textId="7668919C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</w:rPr>
        <w:t>D</w:t>
      </w:r>
      <w:r w:rsidR="00C553ED" w:rsidRPr="00A54FCD">
        <w:rPr>
          <w:rFonts w:cs="Arial"/>
        </w:rPr>
        <w:t xml:space="preserve">etail </w:t>
      </w:r>
      <w:r w:rsidR="00C553ED" w:rsidRPr="00A54FCD">
        <w:rPr>
          <w:rFonts w:cs="Arial"/>
          <w:b/>
          <w:bCs/>
        </w:rPr>
        <w:t>previous support</w:t>
      </w:r>
      <w:r w:rsidR="00C553ED" w:rsidRPr="00A54FCD">
        <w:rPr>
          <w:rFonts w:cs="Arial"/>
        </w:rPr>
        <w:t xml:space="preserve"> accessed by the child/young person/family (e.g. provide details of what worked well / not so well)</w:t>
      </w:r>
    </w:p>
    <w:p w14:paraId="21CCC803" w14:textId="22B681EE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</w:rPr>
        <w:t>D</w:t>
      </w:r>
      <w:r w:rsidR="00C553ED" w:rsidRPr="00A54FCD">
        <w:rPr>
          <w:rFonts w:cs="Arial"/>
        </w:rPr>
        <w:t xml:space="preserve">etail </w:t>
      </w:r>
      <w:r w:rsidR="00C553ED" w:rsidRPr="00A54FCD">
        <w:rPr>
          <w:rFonts w:cs="Arial"/>
          <w:b/>
          <w:bCs/>
        </w:rPr>
        <w:t>current support</w:t>
      </w:r>
      <w:r w:rsidR="00C553ED" w:rsidRPr="00A54FCD">
        <w:rPr>
          <w:rFonts w:cs="Arial"/>
        </w:rPr>
        <w:t xml:space="preserve"> in place or pending referrals (e.g., counselling, other CAMHS</w:t>
      </w:r>
      <w:r w:rsidR="00273135">
        <w:rPr>
          <w:rFonts w:cs="Arial"/>
        </w:rPr>
        <w:t xml:space="preserve"> team/s</w:t>
      </w:r>
      <w:r w:rsidR="00C553ED" w:rsidRPr="00A54FCD">
        <w:rPr>
          <w:rFonts w:cs="Arial"/>
        </w:rPr>
        <w:t>)</w:t>
      </w:r>
    </w:p>
    <w:p w14:paraId="4821D2D6" w14:textId="229F4A27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  <w:b/>
          <w:bCs/>
        </w:rPr>
        <w:t>R</w:t>
      </w:r>
      <w:r w:rsidR="00C553ED" w:rsidRPr="00A54FCD">
        <w:rPr>
          <w:rFonts w:cs="Arial"/>
          <w:b/>
          <w:bCs/>
        </w:rPr>
        <w:t xml:space="preserve">ead what the </w:t>
      </w:r>
      <w:r>
        <w:rPr>
          <w:rFonts w:cs="Arial"/>
          <w:b/>
          <w:bCs/>
        </w:rPr>
        <w:t>GHT</w:t>
      </w:r>
      <w:r w:rsidR="00C553ED" w:rsidRPr="00A54FCD">
        <w:rPr>
          <w:rFonts w:cs="Arial"/>
          <w:b/>
          <w:bCs/>
        </w:rPr>
        <w:t xml:space="preserve"> offers in terms of interventions</w:t>
      </w:r>
      <w:r w:rsidR="00C553ED" w:rsidRPr="00A54FCD">
        <w:rPr>
          <w:rFonts w:cs="Arial"/>
        </w:rPr>
        <w:t>. The team provide low level mental health intervention for the child/young person and/or parent/carer. Please clarify how you think this would meet their mental health needs</w:t>
      </w:r>
    </w:p>
    <w:p w14:paraId="54A23AFA" w14:textId="0089B11C" w:rsidR="00C553ED" w:rsidRPr="00A54FCD" w:rsidRDefault="00341BB1" w:rsidP="00C553ED">
      <w:pPr>
        <w:numPr>
          <w:ilvl w:val="0"/>
          <w:numId w:val="1"/>
        </w:numPr>
        <w:spacing w:after="200" w:line="276" w:lineRule="auto"/>
        <w:rPr>
          <w:rFonts w:cs="Arial"/>
        </w:rPr>
      </w:pPr>
      <w:r>
        <w:rPr>
          <w:rFonts w:cs="Arial"/>
        </w:rPr>
        <w:t>C</w:t>
      </w:r>
      <w:r w:rsidR="00C553ED" w:rsidRPr="00A54FCD">
        <w:rPr>
          <w:rFonts w:cs="Arial"/>
        </w:rPr>
        <w:t xml:space="preserve">onsider the needs and </w:t>
      </w:r>
      <w:r w:rsidR="00C553ED" w:rsidRPr="00A54FCD">
        <w:rPr>
          <w:rFonts w:cs="Arial"/>
          <w:b/>
          <w:bCs/>
        </w:rPr>
        <w:t>level of complexity</w:t>
      </w:r>
      <w:r w:rsidR="00C553ED" w:rsidRPr="00A54FCD">
        <w:rPr>
          <w:rFonts w:cs="Arial"/>
        </w:rPr>
        <w:t xml:space="preserve">, i.e. is this more suitable for consultation (support for school staff that the </w:t>
      </w:r>
      <w:r w:rsidR="0059119B">
        <w:rPr>
          <w:rFonts w:cs="Arial"/>
        </w:rPr>
        <w:t>GHT</w:t>
      </w:r>
      <w:r w:rsidR="00C553ED" w:rsidRPr="00A54FCD">
        <w:rPr>
          <w:rFonts w:cs="Arial"/>
        </w:rPr>
        <w:t xml:space="preserve"> c</w:t>
      </w:r>
      <w:r w:rsidR="0059119B">
        <w:rPr>
          <w:rFonts w:cs="Arial"/>
        </w:rPr>
        <w:t>ould</w:t>
      </w:r>
      <w:r w:rsidR="00C553ED" w:rsidRPr="00A54FCD">
        <w:rPr>
          <w:rFonts w:cs="Arial"/>
        </w:rPr>
        <w:t xml:space="preserve"> offer) rather than direct work with the child/young person and/or parent/carer?</w:t>
      </w:r>
    </w:p>
    <w:p w14:paraId="6EBD5D7D" w14:textId="3E29CA5D" w:rsidR="00C553ED" w:rsidRPr="00A54FCD" w:rsidRDefault="00341BB1" w:rsidP="00C553ED">
      <w:pPr>
        <w:numPr>
          <w:ilvl w:val="0"/>
          <w:numId w:val="1"/>
        </w:numPr>
        <w:spacing w:after="200" w:line="276" w:lineRule="auto"/>
      </w:pPr>
      <w:r>
        <w:rPr>
          <w:rFonts w:cs="Arial"/>
        </w:rPr>
        <w:t>Request a</w:t>
      </w:r>
      <w:r w:rsidR="00C553ED" w:rsidRPr="00A54FCD">
        <w:rPr>
          <w:rFonts w:cs="Arial"/>
        </w:rPr>
        <w:t xml:space="preserve"> referral</w:t>
      </w:r>
      <w:r>
        <w:rPr>
          <w:rFonts w:cs="Arial"/>
        </w:rPr>
        <w:t xml:space="preserve"> consultation with the </w:t>
      </w:r>
      <w:r>
        <w:rPr>
          <w:rFonts w:cs="Arial"/>
          <w:b/>
          <w:bCs/>
        </w:rPr>
        <w:t>GHT team</w:t>
      </w:r>
      <w:r w:rsidR="00C553ED" w:rsidRPr="00A54FCD">
        <w:rPr>
          <w:rFonts w:cs="Arial"/>
        </w:rPr>
        <w:t xml:space="preserve"> </w:t>
      </w:r>
      <w:r w:rsidR="00C553ED" w:rsidRPr="00A54FCD">
        <w:rPr>
          <w:rFonts w:cs="Arial"/>
          <w:b/>
          <w:bCs/>
        </w:rPr>
        <w:t xml:space="preserve">if you are unsure </w:t>
      </w:r>
      <w:r w:rsidR="00C553ED" w:rsidRPr="00A54FCD">
        <w:rPr>
          <w:rFonts w:cs="Arial"/>
        </w:rPr>
        <w:t>if the referral is suitable or not before making the referral.</w:t>
      </w:r>
    </w:p>
    <w:p w14:paraId="4F669B64" w14:textId="77777777" w:rsidR="00C553ED" w:rsidRPr="00C553ED" w:rsidRDefault="00C553ED" w:rsidP="00C553ED">
      <w:pPr>
        <w:spacing w:line="240" w:lineRule="auto"/>
        <w:contextualSpacing/>
      </w:pPr>
    </w:p>
    <w:sectPr w:rsidR="00C553ED" w:rsidRPr="00C553E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471A" w14:textId="77777777" w:rsidR="007877DF" w:rsidRDefault="007877DF" w:rsidP="00A179DE">
      <w:pPr>
        <w:spacing w:after="0" w:line="240" w:lineRule="auto"/>
      </w:pPr>
      <w:r>
        <w:separator/>
      </w:r>
    </w:p>
  </w:endnote>
  <w:endnote w:type="continuationSeparator" w:id="0">
    <w:p w14:paraId="4C4DD1A5" w14:textId="77777777" w:rsidR="007877DF" w:rsidRDefault="007877DF" w:rsidP="00A1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96468"/>
      <w:docPartObj>
        <w:docPartGallery w:val="Page Numbers (Bottom of Page)"/>
        <w:docPartUnique/>
      </w:docPartObj>
    </w:sdtPr>
    <w:sdtEndPr/>
    <w:sdtContent>
      <w:p w14:paraId="545E8071" w14:textId="63AB0144" w:rsidR="000F5CA2" w:rsidRDefault="000F5C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DFA03" w14:textId="4ED25315" w:rsidR="000F5CA2" w:rsidRPr="000F5CA2" w:rsidRDefault="000F5CA2">
    <w:pPr>
      <w:pStyle w:val="Footer"/>
      <w:rPr>
        <w:sz w:val="20"/>
        <w:szCs w:val="20"/>
      </w:rPr>
    </w:pPr>
    <w:r w:rsidRPr="000F5CA2">
      <w:rPr>
        <w:sz w:val="20"/>
        <w:szCs w:val="20"/>
      </w:rPr>
      <w:t>Last Updated: 2</w:t>
    </w:r>
    <w:r w:rsidR="00DF6092">
      <w:rPr>
        <w:sz w:val="20"/>
        <w:szCs w:val="20"/>
      </w:rPr>
      <w:t>4</w:t>
    </w:r>
    <w:r w:rsidRPr="000F5CA2">
      <w:rPr>
        <w:sz w:val="20"/>
        <w:szCs w:val="20"/>
        <w:vertAlign w:val="superscript"/>
      </w:rPr>
      <w:t>th</w:t>
    </w:r>
    <w:r w:rsidRPr="000F5CA2">
      <w:rPr>
        <w:sz w:val="20"/>
        <w:szCs w:val="20"/>
      </w:rPr>
      <w:t xml:space="preserve">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C464" w14:textId="77777777" w:rsidR="007877DF" w:rsidRDefault="007877DF" w:rsidP="00A179DE">
      <w:pPr>
        <w:spacing w:after="0" w:line="240" w:lineRule="auto"/>
      </w:pPr>
      <w:r>
        <w:separator/>
      </w:r>
    </w:p>
  </w:footnote>
  <w:footnote w:type="continuationSeparator" w:id="0">
    <w:p w14:paraId="6A28B682" w14:textId="77777777" w:rsidR="007877DF" w:rsidRDefault="007877DF" w:rsidP="00A1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01CE" w14:textId="2C488899" w:rsidR="003A6BCC" w:rsidRPr="003A6BCC" w:rsidRDefault="00682E3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5AD2EAB" wp14:editId="66E3A6F5">
          <wp:simplePos x="0" y="0"/>
          <wp:positionH relativeFrom="page">
            <wp:posOffset>5019675</wp:posOffset>
          </wp:positionH>
          <wp:positionV relativeFrom="paragraph">
            <wp:posOffset>-401955</wp:posOffset>
          </wp:positionV>
          <wp:extent cx="2495550" cy="933450"/>
          <wp:effectExtent l="0" t="0" r="0" b="0"/>
          <wp:wrapSquare wrapText="bothSides"/>
          <wp:docPr id="606069241" name="Picture 606069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069241" name="Picture 6060692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63" t="27224" r="4562" b="1917"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6BCC" w:rsidRPr="003A6BCC">
      <w:rPr>
        <w:b/>
        <w:bCs/>
      </w:rPr>
      <w:t>Telephone:</w:t>
    </w:r>
    <w:r w:rsidR="00723D16" w:rsidRPr="00723D16">
      <w:rPr>
        <w:rFonts w:ascii="Calibri" w:hAnsi="Calibri" w:cs="Calibri"/>
        <w:color w:val="002060"/>
        <w:lang w:eastAsia="en-GB"/>
      </w:rPr>
      <w:t xml:space="preserve"> </w:t>
    </w:r>
    <w:r w:rsidR="00723D16" w:rsidRPr="00723D16">
      <w:t>0300 247 3002</w:t>
    </w:r>
  </w:p>
  <w:p w14:paraId="38C492C0" w14:textId="4B605C89" w:rsidR="003A6BCC" w:rsidRPr="003A6BCC" w:rsidRDefault="003A6BCC" w:rsidP="003A6BCC">
    <w:pPr>
      <w:spacing w:after="200" w:line="240" w:lineRule="auto"/>
      <w:contextualSpacing/>
      <w:rPr>
        <w:rFonts w:cs="Arial"/>
        <w:b/>
        <w:bCs/>
      </w:rPr>
    </w:pPr>
    <w:r w:rsidRPr="003A6BCC">
      <w:rPr>
        <w:b/>
        <w:bCs/>
      </w:rPr>
      <w:t>Email:</w:t>
    </w:r>
    <w:r>
      <w:t xml:space="preserve"> </w:t>
    </w:r>
    <w:hyperlink r:id="rId2" w:history="1">
      <w:r w:rsidRPr="003A6BCC">
        <w:rPr>
          <w:rStyle w:val="Hyperlink"/>
          <w:rFonts w:cs="Arial"/>
          <w:color w:val="auto"/>
        </w:rPr>
        <w:t>CAMHSGettingHelpEastReferrals@berkshire.nhs.uk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6300"/>
    <w:multiLevelType w:val="hybridMultilevel"/>
    <w:tmpl w:val="93384FA2"/>
    <w:lvl w:ilvl="0" w:tplc="6B38B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7002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1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A9C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D05B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782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67E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84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0DB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78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DE"/>
    <w:rsid w:val="00002B53"/>
    <w:rsid w:val="00046239"/>
    <w:rsid w:val="00053934"/>
    <w:rsid w:val="000714C0"/>
    <w:rsid w:val="00072754"/>
    <w:rsid w:val="00072D96"/>
    <w:rsid w:val="000A1EB4"/>
    <w:rsid w:val="000E6EA9"/>
    <w:rsid w:val="000F04B4"/>
    <w:rsid w:val="000F17FB"/>
    <w:rsid w:val="000F4972"/>
    <w:rsid w:val="000F5895"/>
    <w:rsid w:val="000F5CA2"/>
    <w:rsid w:val="00141BA5"/>
    <w:rsid w:val="001434EF"/>
    <w:rsid w:val="0015651B"/>
    <w:rsid w:val="00156A03"/>
    <w:rsid w:val="00174175"/>
    <w:rsid w:val="00180B64"/>
    <w:rsid w:val="00196B57"/>
    <w:rsid w:val="001C21A1"/>
    <w:rsid w:val="001E3020"/>
    <w:rsid w:val="001F6B71"/>
    <w:rsid w:val="00200A7E"/>
    <w:rsid w:val="00201148"/>
    <w:rsid w:val="00220634"/>
    <w:rsid w:val="002501DD"/>
    <w:rsid w:val="00250E46"/>
    <w:rsid w:val="002707FA"/>
    <w:rsid w:val="00273135"/>
    <w:rsid w:val="00280DA7"/>
    <w:rsid w:val="002926DD"/>
    <w:rsid w:val="00297031"/>
    <w:rsid w:val="002B3133"/>
    <w:rsid w:val="002C53DD"/>
    <w:rsid w:val="002F12F8"/>
    <w:rsid w:val="00314429"/>
    <w:rsid w:val="00327C6B"/>
    <w:rsid w:val="003371B1"/>
    <w:rsid w:val="00341BB1"/>
    <w:rsid w:val="003543EA"/>
    <w:rsid w:val="00362B76"/>
    <w:rsid w:val="003745BB"/>
    <w:rsid w:val="00384911"/>
    <w:rsid w:val="003A3A4F"/>
    <w:rsid w:val="003A6BCC"/>
    <w:rsid w:val="003D4E88"/>
    <w:rsid w:val="003D769A"/>
    <w:rsid w:val="003E40B1"/>
    <w:rsid w:val="003E6519"/>
    <w:rsid w:val="003F23C3"/>
    <w:rsid w:val="003F5728"/>
    <w:rsid w:val="003F68A1"/>
    <w:rsid w:val="003F7389"/>
    <w:rsid w:val="003F789D"/>
    <w:rsid w:val="00404294"/>
    <w:rsid w:val="0043255C"/>
    <w:rsid w:val="00441EB0"/>
    <w:rsid w:val="00490C71"/>
    <w:rsid w:val="00497649"/>
    <w:rsid w:val="004B56D8"/>
    <w:rsid w:val="004C74F6"/>
    <w:rsid w:val="004D19BF"/>
    <w:rsid w:val="004E1529"/>
    <w:rsid w:val="005229D7"/>
    <w:rsid w:val="00536C67"/>
    <w:rsid w:val="005409F4"/>
    <w:rsid w:val="005532FA"/>
    <w:rsid w:val="00554E25"/>
    <w:rsid w:val="00565559"/>
    <w:rsid w:val="005658F8"/>
    <w:rsid w:val="0059119B"/>
    <w:rsid w:val="00594F09"/>
    <w:rsid w:val="005A09EA"/>
    <w:rsid w:val="005A4175"/>
    <w:rsid w:val="005B1FBA"/>
    <w:rsid w:val="005B2CD1"/>
    <w:rsid w:val="005C4B73"/>
    <w:rsid w:val="005E498E"/>
    <w:rsid w:val="005F0761"/>
    <w:rsid w:val="00612E43"/>
    <w:rsid w:val="00640204"/>
    <w:rsid w:val="0066176C"/>
    <w:rsid w:val="006649B8"/>
    <w:rsid w:val="0067054D"/>
    <w:rsid w:val="00682E30"/>
    <w:rsid w:val="00683534"/>
    <w:rsid w:val="00690680"/>
    <w:rsid w:val="00691D78"/>
    <w:rsid w:val="006C6FE0"/>
    <w:rsid w:val="006C70D7"/>
    <w:rsid w:val="007041C0"/>
    <w:rsid w:val="00714BBE"/>
    <w:rsid w:val="0071558F"/>
    <w:rsid w:val="00723D16"/>
    <w:rsid w:val="007267F2"/>
    <w:rsid w:val="00750D9C"/>
    <w:rsid w:val="00760468"/>
    <w:rsid w:val="007856E2"/>
    <w:rsid w:val="007877DF"/>
    <w:rsid w:val="007C7D57"/>
    <w:rsid w:val="007E21B3"/>
    <w:rsid w:val="00811DCF"/>
    <w:rsid w:val="008408D0"/>
    <w:rsid w:val="00877BD3"/>
    <w:rsid w:val="00892C08"/>
    <w:rsid w:val="008A6D59"/>
    <w:rsid w:val="008C0ECE"/>
    <w:rsid w:val="008C612C"/>
    <w:rsid w:val="008D62DF"/>
    <w:rsid w:val="008E5610"/>
    <w:rsid w:val="008E59B6"/>
    <w:rsid w:val="008F4E24"/>
    <w:rsid w:val="0093007E"/>
    <w:rsid w:val="00947768"/>
    <w:rsid w:val="009757D2"/>
    <w:rsid w:val="009B3132"/>
    <w:rsid w:val="009B53CE"/>
    <w:rsid w:val="009B5681"/>
    <w:rsid w:val="009D38E9"/>
    <w:rsid w:val="009F1D0C"/>
    <w:rsid w:val="00A01584"/>
    <w:rsid w:val="00A1234E"/>
    <w:rsid w:val="00A13EDB"/>
    <w:rsid w:val="00A179DE"/>
    <w:rsid w:val="00A370AC"/>
    <w:rsid w:val="00A53503"/>
    <w:rsid w:val="00A54FCD"/>
    <w:rsid w:val="00A808CB"/>
    <w:rsid w:val="00AA1C21"/>
    <w:rsid w:val="00AB1725"/>
    <w:rsid w:val="00AD0A9F"/>
    <w:rsid w:val="00B129D7"/>
    <w:rsid w:val="00B21542"/>
    <w:rsid w:val="00B24B50"/>
    <w:rsid w:val="00B25329"/>
    <w:rsid w:val="00B26468"/>
    <w:rsid w:val="00B3286D"/>
    <w:rsid w:val="00B426AF"/>
    <w:rsid w:val="00B51F0D"/>
    <w:rsid w:val="00B55CDB"/>
    <w:rsid w:val="00B67F0D"/>
    <w:rsid w:val="00B72A26"/>
    <w:rsid w:val="00BB55B5"/>
    <w:rsid w:val="00BC5D2C"/>
    <w:rsid w:val="00BD3068"/>
    <w:rsid w:val="00BF7631"/>
    <w:rsid w:val="00C24408"/>
    <w:rsid w:val="00C40655"/>
    <w:rsid w:val="00C553ED"/>
    <w:rsid w:val="00C557B5"/>
    <w:rsid w:val="00C679F0"/>
    <w:rsid w:val="00C813E2"/>
    <w:rsid w:val="00CC7EBD"/>
    <w:rsid w:val="00CD1100"/>
    <w:rsid w:val="00CD23C6"/>
    <w:rsid w:val="00CD6DD7"/>
    <w:rsid w:val="00CE41B4"/>
    <w:rsid w:val="00CE64C4"/>
    <w:rsid w:val="00CE7AE9"/>
    <w:rsid w:val="00CF2A71"/>
    <w:rsid w:val="00D13302"/>
    <w:rsid w:val="00D230E1"/>
    <w:rsid w:val="00D27A24"/>
    <w:rsid w:val="00D32F8F"/>
    <w:rsid w:val="00D33216"/>
    <w:rsid w:val="00D407C1"/>
    <w:rsid w:val="00D72543"/>
    <w:rsid w:val="00D91877"/>
    <w:rsid w:val="00D918B7"/>
    <w:rsid w:val="00D940D4"/>
    <w:rsid w:val="00DA08E5"/>
    <w:rsid w:val="00DB4300"/>
    <w:rsid w:val="00DB49A0"/>
    <w:rsid w:val="00DD37D6"/>
    <w:rsid w:val="00DD7F93"/>
    <w:rsid w:val="00DE7EFD"/>
    <w:rsid w:val="00DF6092"/>
    <w:rsid w:val="00E36313"/>
    <w:rsid w:val="00E533F0"/>
    <w:rsid w:val="00E765A0"/>
    <w:rsid w:val="00E778A2"/>
    <w:rsid w:val="00E802D2"/>
    <w:rsid w:val="00E921C1"/>
    <w:rsid w:val="00E957CE"/>
    <w:rsid w:val="00E96191"/>
    <w:rsid w:val="00E97E4C"/>
    <w:rsid w:val="00EB18CE"/>
    <w:rsid w:val="00EF266D"/>
    <w:rsid w:val="00EF28DA"/>
    <w:rsid w:val="00F005CE"/>
    <w:rsid w:val="00F13EA8"/>
    <w:rsid w:val="00F209CF"/>
    <w:rsid w:val="00F262C1"/>
    <w:rsid w:val="00F36035"/>
    <w:rsid w:val="00F37B74"/>
    <w:rsid w:val="00F4583D"/>
    <w:rsid w:val="00F9054D"/>
    <w:rsid w:val="00F93E73"/>
    <w:rsid w:val="00FD5686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C08BA"/>
  <w15:chartTrackingRefBased/>
  <w15:docId w15:val="{D836F281-FFE0-4721-90EF-5AC9780B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9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DE"/>
  </w:style>
  <w:style w:type="paragraph" w:styleId="Footer">
    <w:name w:val="footer"/>
    <w:basedOn w:val="Normal"/>
    <w:link w:val="FooterChar"/>
    <w:uiPriority w:val="99"/>
    <w:unhideWhenUsed/>
    <w:rsid w:val="00A1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DE"/>
  </w:style>
  <w:style w:type="character" w:styleId="Hyperlink">
    <w:name w:val="Hyperlink"/>
    <w:uiPriority w:val="99"/>
    <w:unhideWhenUsed/>
    <w:rsid w:val="00A179DE"/>
    <w:rPr>
      <w:strike w:val="0"/>
      <w:dstrike w:val="0"/>
      <w:color w:val="000080"/>
      <w:u w:val="none"/>
      <w:effect w:val="none"/>
    </w:rPr>
  </w:style>
  <w:style w:type="table" w:styleId="TableGrid">
    <w:name w:val="Table Grid"/>
    <w:basedOn w:val="TableNormal"/>
    <w:uiPriority w:val="39"/>
    <w:rsid w:val="00A1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C0"/>
    <w:rPr>
      <w:b/>
      <w:bCs/>
      <w:sz w:val="20"/>
      <w:szCs w:val="20"/>
    </w:rPr>
  </w:style>
  <w:style w:type="paragraph" w:customStyle="1" w:styleId="Heading">
    <w:name w:val="Heading"/>
    <w:basedOn w:val="Normal"/>
    <w:link w:val="HeadingChar"/>
    <w:qFormat/>
    <w:rsid w:val="00D32F8F"/>
    <w:pPr>
      <w:spacing w:after="0" w:line="240" w:lineRule="auto"/>
      <w:contextualSpacing/>
    </w:pPr>
    <w:rPr>
      <w:b/>
      <w:bCs/>
    </w:rPr>
  </w:style>
  <w:style w:type="character" w:customStyle="1" w:styleId="HeadingChar">
    <w:name w:val="Heading Char"/>
    <w:basedOn w:val="DefaultParagraphFont"/>
    <w:link w:val="Heading"/>
    <w:rsid w:val="00D32F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6468"/>
    <w:rPr>
      <w:color w:val="605E5C"/>
      <w:shd w:val="clear" w:color="auto" w:fill="E1DFDD"/>
    </w:rPr>
  </w:style>
  <w:style w:type="paragraph" w:customStyle="1" w:styleId="Heading20">
    <w:name w:val="Heading #2"/>
    <w:basedOn w:val="Heading"/>
    <w:link w:val="Heading2Char0"/>
    <w:qFormat/>
    <w:rsid w:val="001E3020"/>
    <w:pPr>
      <w:jc w:val="center"/>
    </w:pPr>
  </w:style>
  <w:style w:type="character" w:customStyle="1" w:styleId="Heading2Char0">
    <w:name w:val="Heading #2 Char"/>
    <w:basedOn w:val="HeadingChar"/>
    <w:link w:val="Heading20"/>
    <w:rsid w:val="001E3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HSGettingHelpEastReferrals@berkshire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HSGettingHelpEastReferrals@berkshire.nhs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716</Words>
  <Characters>4085</Characters>
  <Application>Microsoft Office Word</Application>
  <DocSecurity>4</DocSecurity>
  <Lines>271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Links>
    <vt:vector size="12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mailto:CAMHSGettingHelpEastReferrals@berkshire.nhs.uk</vt:lpwstr>
      </vt:variant>
      <vt:variant>
        <vt:lpwstr/>
      </vt:variant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mailto:CAMHSGettingHelpEastReferrals@berkshire.nhs.uk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Hens</dc:creator>
  <cp:keywords/>
  <dc:description/>
  <cp:lastModifiedBy>Mariam Younus</cp:lastModifiedBy>
  <cp:revision>2</cp:revision>
  <dcterms:created xsi:type="dcterms:W3CDTF">2026-04-29T11:27:00Z</dcterms:created>
  <dcterms:modified xsi:type="dcterms:W3CDTF">2026-04-29T11:27:00Z</dcterms:modified>
</cp:coreProperties>
</file>