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0A9F" w14:textId="77777777" w:rsidR="00336EC0" w:rsidRDefault="00336EC0"/>
    <w:p w14:paraId="44CDF1C3" w14:textId="77777777" w:rsidR="00336EC0" w:rsidRDefault="00336EC0"/>
    <w:p w14:paraId="196CB45B" w14:textId="77777777" w:rsidR="00336EC0" w:rsidRDefault="00336EC0"/>
    <w:p w14:paraId="39CEDB2A" w14:textId="77777777" w:rsidR="00F3087C" w:rsidRDefault="0049608E">
      <w:pPr>
        <w:rPr>
          <w:rFonts w:ascii="Segoe UI Emoji" w:hAnsi="Segoe UI Emoji" w:cs="Segoe UI Emoji"/>
        </w:rPr>
      </w:pPr>
      <w:r w:rsidRPr="0049608E">
        <w:rPr>
          <w:rFonts w:ascii="Segoe UI Emoji" w:hAnsi="Segoe UI Emoji" w:cs="Segoe UI Emoji"/>
        </w:rPr>
        <w:t>✨</w:t>
      </w:r>
      <w:r w:rsidRPr="0049608E">
        <w:t xml:space="preserve"> EARLY YEARS LEARNING LEADS WANTED </w:t>
      </w:r>
      <w:r w:rsidRPr="0049608E">
        <w:rPr>
          <w:rFonts w:ascii="Segoe UI Emoji" w:hAnsi="Segoe UI Emoji" w:cs="Segoe UI Emoji"/>
        </w:rPr>
        <w:t>✨</w:t>
      </w:r>
    </w:p>
    <w:p w14:paraId="4D985472" w14:textId="77777777" w:rsidR="00F3087C" w:rsidRDefault="00F3087C" w:rsidP="00F3087C">
      <w:r>
        <w:t>Are you an experienced Early Years Leader, Manager or Practitioner ready for your next challenge?</w:t>
      </w:r>
    </w:p>
    <w:p w14:paraId="74002270" w14:textId="77777777" w:rsidR="00F3087C" w:rsidRDefault="00F3087C" w:rsidP="00F3087C">
      <w:r>
        <w:t xml:space="preserve">The Thames Valley &amp; </w:t>
      </w:r>
      <w:proofErr w:type="gramStart"/>
      <w:r>
        <w:t>South Central</w:t>
      </w:r>
      <w:proofErr w:type="gramEnd"/>
      <w:r>
        <w:t xml:space="preserve"> Early Years Stronger Practice Hub is looking for passionate professionals to join our team as:</w:t>
      </w:r>
    </w:p>
    <w:p w14:paraId="6C63D0E2" w14:textId="77777777" w:rsidR="00F3087C" w:rsidRDefault="00F3087C" w:rsidP="00B92714">
      <w:pPr>
        <w:spacing w:after="0"/>
      </w:pPr>
      <w:r>
        <w:rPr>
          <w:rFonts w:ascii="Segoe UI Emoji" w:hAnsi="Segoe UI Emoji" w:cs="Segoe UI Emoji"/>
        </w:rPr>
        <w:t>🗣</w:t>
      </w:r>
      <w:r>
        <w:t>️ Communication &amp; Language Lead – 4 days per week</w:t>
      </w:r>
    </w:p>
    <w:p w14:paraId="4C5158F3" w14:textId="77777777" w:rsidR="00F3087C" w:rsidRDefault="00F3087C" w:rsidP="00B92714">
      <w:pPr>
        <w:spacing w:after="0"/>
      </w:pPr>
      <w:r>
        <w:rPr>
          <w:rFonts w:ascii="Segoe UI Emoji" w:hAnsi="Segoe UI Emoji" w:cs="Segoe UI Emoji"/>
        </w:rPr>
        <w:t>🔢</w:t>
      </w:r>
      <w:r>
        <w:t xml:space="preserve"> Early Maths Lead – 3 days per week</w:t>
      </w:r>
    </w:p>
    <w:p w14:paraId="67CE3D03" w14:textId="77777777" w:rsidR="00F3087C" w:rsidRDefault="00F3087C" w:rsidP="00B92714">
      <w:pPr>
        <w:spacing w:after="0"/>
      </w:pPr>
      <w:r>
        <w:rPr>
          <w:rFonts w:ascii="Segoe UI Emoji" w:hAnsi="Segoe UI Emoji" w:cs="Segoe UI Emoji"/>
        </w:rPr>
        <w:t>💛</w:t>
      </w:r>
      <w:r>
        <w:t xml:space="preserve"> PSED Lead – 2 days per week</w:t>
      </w:r>
    </w:p>
    <w:p w14:paraId="6E079B04" w14:textId="77777777" w:rsidR="00F3087C" w:rsidRDefault="00F3087C" w:rsidP="001F3FC3">
      <w:pPr>
        <w:spacing w:after="0"/>
      </w:pPr>
    </w:p>
    <w:p w14:paraId="34D2DD1E" w14:textId="77777777" w:rsidR="00F3087C" w:rsidRDefault="00F3087C" w:rsidP="00B92714">
      <w:pPr>
        <w:spacing w:after="0"/>
      </w:pPr>
      <w:r>
        <w:rPr>
          <w:rFonts w:ascii="Segoe UI Emoji" w:hAnsi="Segoe UI Emoji" w:cs="Segoe UI Emoji"/>
        </w:rPr>
        <w:t>📅</w:t>
      </w:r>
      <w:r>
        <w:t xml:space="preserve"> Term-time only (38 weeks)</w:t>
      </w:r>
    </w:p>
    <w:p w14:paraId="18799AB2" w14:textId="77777777" w:rsidR="00F3087C" w:rsidRDefault="00F3087C" w:rsidP="00B92714">
      <w:pPr>
        <w:spacing w:after="0"/>
      </w:pPr>
      <w:r>
        <w:rPr>
          <w:rFonts w:ascii="Segoe UI Emoji" w:hAnsi="Segoe UI Emoji" w:cs="Segoe UI Emoji"/>
        </w:rPr>
        <w:t>📍</w:t>
      </w:r>
      <w:r>
        <w:t xml:space="preserve"> Flexible delivery model – self-employed consultancy or release from your current setting</w:t>
      </w:r>
    </w:p>
    <w:p w14:paraId="0C306D7E" w14:textId="77777777" w:rsidR="00F3087C" w:rsidRDefault="00F3087C" w:rsidP="00B92714">
      <w:pPr>
        <w:spacing w:after="0"/>
      </w:pPr>
    </w:p>
    <w:p w14:paraId="38E5318C" w14:textId="77777777" w:rsidR="00F3087C" w:rsidRDefault="00F3087C" w:rsidP="00F3087C">
      <w:r>
        <w:t>In these exciting roles, you will:</w:t>
      </w:r>
    </w:p>
    <w:p w14:paraId="4BAA993B" w14:textId="77777777" w:rsidR="00F3087C" w:rsidRDefault="00F3087C" w:rsidP="00B92714">
      <w:pPr>
        <w:spacing w:after="0"/>
      </w:pPr>
      <w:r>
        <w:rPr>
          <w:rFonts w:ascii="Segoe UI Emoji" w:hAnsi="Segoe UI Emoji" w:cs="Segoe UI Emoji"/>
        </w:rPr>
        <w:t>✨</w:t>
      </w:r>
      <w:r>
        <w:t xml:space="preserve"> Deliver DfE-approved CPD training</w:t>
      </w:r>
    </w:p>
    <w:p w14:paraId="6AC55050" w14:textId="77777777" w:rsidR="00F3087C" w:rsidRDefault="00F3087C" w:rsidP="00B92714">
      <w:pPr>
        <w:spacing w:after="0"/>
      </w:pPr>
      <w:r>
        <w:rPr>
          <w:rFonts w:ascii="Segoe UI Emoji" w:hAnsi="Segoe UI Emoji" w:cs="Segoe UI Emoji"/>
        </w:rPr>
        <w:t>✨</w:t>
      </w:r>
      <w:r>
        <w:t xml:space="preserve"> Support Early Years settings to improve outcomes</w:t>
      </w:r>
    </w:p>
    <w:p w14:paraId="2EA6EBC6" w14:textId="77777777" w:rsidR="00F3087C" w:rsidRDefault="00F3087C" w:rsidP="00B92714">
      <w:pPr>
        <w:spacing w:after="0"/>
      </w:pPr>
      <w:r>
        <w:rPr>
          <w:rFonts w:ascii="Segoe UI Emoji" w:hAnsi="Segoe UI Emoji" w:cs="Segoe UI Emoji"/>
        </w:rPr>
        <w:t>✨</w:t>
      </w:r>
      <w:r>
        <w:t xml:space="preserve"> Champion evidence-based practice</w:t>
      </w:r>
    </w:p>
    <w:p w14:paraId="54AFD52F" w14:textId="77777777" w:rsidR="00F3087C" w:rsidRDefault="00F3087C" w:rsidP="00B92714">
      <w:pPr>
        <w:spacing w:after="0"/>
      </w:pPr>
      <w:r>
        <w:rPr>
          <w:rFonts w:ascii="Segoe UI Emoji" w:hAnsi="Segoe UI Emoji" w:cs="Segoe UI Emoji"/>
        </w:rPr>
        <w:t>✨</w:t>
      </w:r>
      <w:r>
        <w:t xml:space="preserve"> Work alongside regional and national Early Years networks</w:t>
      </w:r>
    </w:p>
    <w:p w14:paraId="78924623" w14:textId="77777777" w:rsidR="00F3087C" w:rsidRDefault="00F3087C" w:rsidP="00B92714">
      <w:pPr>
        <w:spacing w:after="0"/>
      </w:pPr>
      <w:r>
        <w:rPr>
          <w:rFonts w:ascii="Segoe UI Emoji" w:hAnsi="Segoe UI Emoji" w:cs="Segoe UI Emoji"/>
        </w:rPr>
        <w:t>✨</w:t>
      </w:r>
      <w:r>
        <w:t xml:space="preserve"> Make a lasting difference to children’s lives</w:t>
      </w:r>
    </w:p>
    <w:p w14:paraId="1E99934B" w14:textId="77777777" w:rsidR="00F3087C" w:rsidRDefault="00F3087C" w:rsidP="00B92714">
      <w:pPr>
        <w:spacing w:after="0"/>
      </w:pPr>
    </w:p>
    <w:p w14:paraId="196D39A7" w14:textId="74F6CBFF" w:rsidR="00F3087C" w:rsidRDefault="00F3087C" w:rsidP="00F3087C">
      <w:r>
        <w:t>We’re looking for Level 6 qualified professionals with experience working with children aged 0–4 who are confident delivering training, mentoring others, and passionate about improving Early Years practice</w:t>
      </w:r>
      <w:r w:rsidR="00B92714">
        <w:t>.</w:t>
      </w:r>
    </w:p>
    <w:p w14:paraId="0E4978BD" w14:textId="45695A17" w:rsidR="00F3087C" w:rsidRDefault="00F3087C" w:rsidP="00F3087C">
      <w:r>
        <w:rPr>
          <w:rFonts w:ascii="Segoe UI Emoji" w:hAnsi="Segoe UI Emoji" w:cs="Segoe UI Emoji"/>
        </w:rPr>
        <w:t>📩</w:t>
      </w:r>
      <w:r>
        <w:t xml:space="preserve"> </w:t>
      </w:r>
      <w:proofErr w:type="gramStart"/>
      <w:r>
        <w:t>To</w:t>
      </w:r>
      <w:proofErr w:type="gramEnd"/>
      <w:r>
        <w:t xml:space="preserve"> request an Expression of Interest form </w:t>
      </w:r>
      <w:r w:rsidR="00B92714">
        <w:t xml:space="preserve">please email </w:t>
      </w:r>
      <w:hyperlink r:id="rId4" w:history="1">
        <w:r w:rsidR="00B92714" w:rsidRPr="007A2FED">
          <w:rPr>
            <w:rStyle w:val="Hyperlink"/>
          </w:rPr>
          <w:t>manager@tveysph.org</w:t>
        </w:r>
      </w:hyperlink>
      <w:r w:rsidR="00B92714">
        <w:t xml:space="preserve"> </w:t>
      </w:r>
    </w:p>
    <w:p w14:paraId="0D5B13EF" w14:textId="77777777" w:rsidR="00F3087C" w:rsidRDefault="00F3087C" w:rsidP="00F3087C">
      <w:r>
        <w:rPr>
          <w:rFonts w:ascii="Segoe UI Emoji" w:hAnsi="Segoe UI Emoji" w:cs="Segoe UI Emoji"/>
        </w:rPr>
        <w:t>⏰</w:t>
      </w:r>
      <w:r>
        <w:t xml:space="preserve"> Deadline: Friday 5th June, 9am</w:t>
      </w:r>
    </w:p>
    <w:sectPr w:rsidR="00F30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1A"/>
    <w:rsid w:val="000F15A1"/>
    <w:rsid w:val="001F3FC3"/>
    <w:rsid w:val="00336EC0"/>
    <w:rsid w:val="0049608E"/>
    <w:rsid w:val="00B92714"/>
    <w:rsid w:val="00ED771A"/>
    <w:rsid w:val="00F3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3A2F7"/>
  <w15:chartTrackingRefBased/>
  <w15:docId w15:val="{DBB4FDD0-8F10-4621-9C8D-81601442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ager@tveysp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Snarey</dc:creator>
  <cp:keywords/>
  <dc:description/>
  <cp:lastModifiedBy>Tanya Snarey</cp:lastModifiedBy>
  <cp:revision>6</cp:revision>
  <dcterms:created xsi:type="dcterms:W3CDTF">2026-05-19T15:18:00Z</dcterms:created>
  <dcterms:modified xsi:type="dcterms:W3CDTF">2026-05-19T15:22:00Z</dcterms:modified>
</cp:coreProperties>
</file>