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BE9" w:rsidRDefault="009F7190">
      <w:pPr>
        <w:rPr>
          <w:rFonts w:ascii="Arial" w:hAnsi="Arial" w:cs="Arial"/>
          <w:sz w:val="24"/>
          <w:szCs w:val="24"/>
        </w:rPr>
      </w:pPr>
      <w:r w:rsidRPr="006D6BE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6DB55" wp14:editId="2499269E">
                <wp:simplePos x="0" y="0"/>
                <wp:positionH relativeFrom="column">
                  <wp:posOffset>-66675</wp:posOffset>
                </wp:positionH>
                <wp:positionV relativeFrom="paragraph">
                  <wp:posOffset>-57150</wp:posOffset>
                </wp:positionV>
                <wp:extent cx="5876925" cy="5010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E6E" w:rsidRDefault="00F42E6E" w:rsidP="00B3270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Pr="000D2A4F" w:rsidRDefault="00F42E6E" w:rsidP="00B327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2A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YOUNG CARERS SCREENING TOOL</w:t>
                            </w:r>
                          </w:p>
                          <w:p w:rsidR="00F42E6E" w:rsidRPr="009D0D18" w:rsidRDefault="00F42E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screening tool aims to identify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young carer</w:t>
                            </w:r>
                            <w:r w:rsidRPr="00B327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 aged 11-18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27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or aged 11-25 for young people with special needs and/or those looked after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living in Slough.  </w:t>
                            </w:r>
                          </w:p>
                          <w:p w:rsidR="00F42E6E" w:rsidRPr="00B32708" w:rsidRDefault="00F42E6E" w:rsidP="002C005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screening tool should be completed with the young person and returned via email to: </w:t>
                            </w:r>
                            <w:hyperlink r:id="rId8" w:history="1">
                              <w:r w:rsidRPr="00B32708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t>youthsupport@slough.gov.uk</w:t>
                              </w:r>
                            </w:hyperlink>
                          </w:p>
                          <w:p w:rsidR="00F42E6E" w:rsidRDefault="00F42E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Slough Young People’s Service</w:t>
                            </w: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Slough Borough Council</w:t>
                            </w: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St. Martin’s Place</w:t>
                            </w: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51 Bath Road</w:t>
                            </w: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E29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Slough Borough Council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SL1 3UF</w:t>
                            </w: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Pr="002C0050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General telephone enquiries: </w:t>
                            </w:r>
                            <w:r w:rsidRPr="002C00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01753 875510</w:t>
                            </w:r>
                          </w:p>
                          <w:p w:rsidR="00F42E6E" w:rsidRPr="00ED61FB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Email enquiries: </w:t>
                            </w:r>
                            <w:hyperlink r:id="rId9" w:history="1">
                              <w:r w:rsidRPr="00ED61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_youngcarers@slough.gov.uk</w:t>
                              </w:r>
                            </w:hyperlink>
                            <w:r w:rsidRPr="00ED61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telephone enquiries please call:</w:t>
                            </w:r>
                          </w:p>
                          <w:p w:rsidR="00F42E6E" w:rsidRPr="009D0D18" w:rsidRDefault="00F42E6E" w:rsidP="009D0D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Tel: </w:t>
                            </w:r>
                            <w:r w:rsidRPr="009D0D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01753 875510</w:t>
                            </w:r>
                          </w:p>
                          <w:p w:rsidR="00F42E6E" w:rsidRDefault="00F42E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2E6E" w:rsidRPr="009D0D18" w:rsidRDefault="00F42E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-4.5pt;width:462.75pt;height:3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AWJAIAAEcEAAAOAAAAZHJzL2Uyb0RvYy54bWysU9uO2yAQfa/Uf0C8N3bSeDex4qy22aaq&#10;tL1Iu/0AjHGMCgwFEjv9+h1wNo22VR+q8oAYZjicOTOzuhm0IgfhvART0ekkp0QYDo00u4p+e9y+&#10;WVDiAzMNU2BERY/C05v161er3pZiBh2oRjiCIMaXva1oF4Its8zzTmjmJ2CFQWcLTrOApttljWM9&#10;omuVzfL8KuvBNdYBF97j7d3opOuE37aChy9t60UgqqLILaTdpb2Oe7ZesXLnmO0kP9Fg/8BCM2nw&#10;0zPUHQuM7J38DUpL7sBDGyYcdAZtK7lIOWA20/xFNg8dsyLlguJ4e5bJ/z9Y/vnw1RHZVPRtfk2J&#10;YRqL9CiGQN7BQGZRn976EsMeLAaGAa+xzilXb++Bf/fEwKZjZidunYO+E6xBftP4Mrt4OuL4CFL3&#10;n6DBb9g+QAIaWqejeCgHQXSs0/Fcm0iF42WxuL5azgpKOPoK1GpapOplrHx+bp0PHwRoEg8VdVj8&#10;BM8O9z5EOqx8Dom/eVCy2UqlkuF29UY5cmDYKNu0UgYvwpQhfUWXBRL5O0Se1p8gtAzY8Urqii7O&#10;QayMur03TerHwKQaz0hZmZOQUbtRxTDUw6kwNTRHlNTB2Nk4iXjowP2kpMeurqj/sWdOUKI+GizL&#10;cjqfxzFIxry4nqHhLj31pYcZjlAVDZSMx01IoxNTN3CL5WtlEjbWeWRy4ordmvQ+TVYch0s7Rf2a&#10;//UTAAAA//8DAFBLAwQUAAYACAAAACEA6OPmvOAAAAAKAQAADwAAAGRycy9kb3ducmV2LnhtbEyP&#10;zU7DMBCE70i8g7VIXFBrB2ibhDgVQgLBDUpVrm68TSL8E2w3DW/PcoLbjPbT7Ey1nqxhI4bYeych&#10;mwtg6Bqve9dK2L4/znJgMSmnlfEOJXxjhHV9flapUvuTe8Nxk1pGIS6WSkKX0lByHpsOrYpzP6Cj&#10;28EHqxLZ0HId1InCreHXQiy5Vb2jD50a8KHD5nNztBLy2+fxI77cvO6a5cEU6Wo1Pn0FKS8vpvs7&#10;YAmn9AfDb32qDjV12vuj05EZCbNMLAglUdAmAopsQWIvYZULAbyu+P8J9Q8AAAD//wMAUEsBAi0A&#10;FAAGAAgAAAAhALaDOJL+AAAA4QEAABMAAAAAAAAAAAAAAAAAAAAAAFtDb250ZW50X1R5cGVzXS54&#10;bWxQSwECLQAUAAYACAAAACEAOP0h/9YAAACUAQAACwAAAAAAAAAAAAAAAAAvAQAAX3JlbHMvLnJl&#10;bHNQSwECLQAUAAYACAAAACEA+EfAFiQCAABHBAAADgAAAAAAAAAAAAAAAAAuAgAAZHJzL2Uyb0Rv&#10;Yy54bWxQSwECLQAUAAYACAAAACEA6OPmvOAAAAAKAQAADwAAAAAAAAAAAAAAAAB+BAAAZHJzL2Rv&#10;d25yZXYueG1sUEsFBgAAAAAEAAQA8wAAAIsFAAAAAA==&#10;">
                <v:textbox>
                  <w:txbxContent>
                    <w:p w:rsidR="00F42E6E" w:rsidRDefault="00F42E6E" w:rsidP="00B3270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Pr="000D2A4F" w:rsidRDefault="00F42E6E" w:rsidP="00B3270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2A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YOUNG CARERS SCREENING TOOL</w:t>
                      </w:r>
                    </w:p>
                    <w:p w:rsidR="00F42E6E" w:rsidRPr="009D0D18" w:rsidRDefault="00F42E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screening tool aims to identify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young carer</w:t>
                      </w:r>
                      <w:r w:rsidRPr="00B3270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 aged 11-18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3270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or aged 11-25 for young people with special needs and/or those looked after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living in Slough.  </w:t>
                      </w:r>
                    </w:p>
                    <w:p w:rsidR="00F42E6E" w:rsidRPr="00B32708" w:rsidRDefault="00F42E6E" w:rsidP="002C005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screening tool should be completed with the young person and returned via email to: </w:t>
                      </w:r>
                      <w:hyperlink r:id="rId10" w:history="1">
                        <w:r w:rsidRPr="00B32708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4"/>
                            <w:szCs w:val="24"/>
                          </w:rPr>
                          <w:t>youthsupport@slough.gov.uk</w:t>
                        </w:r>
                      </w:hyperlink>
                    </w:p>
                    <w:p w:rsidR="00F42E6E" w:rsidRDefault="00F42E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Slough Young People’s Service</w:t>
                      </w: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Slough Borough Council</w:t>
                      </w: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St. Martin’s Place</w:t>
                      </w: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51 Bath Road</w:t>
                      </w: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E2962">
                        <w:rPr>
                          <w:rFonts w:ascii="Arial" w:hAnsi="Arial" w:cs="Arial"/>
                          <w:sz w:val="24"/>
                          <w:szCs w:val="24"/>
                        </w:rPr>
                        <w:t>Slough Borough Council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SL1 3UF</w:t>
                      </w: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Pr="002C0050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General telephone enquiries: </w:t>
                      </w:r>
                      <w:r w:rsidRPr="002C0050">
                        <w:rPr>
                          <w:rFonts w:ascii="Arial" w:hAnsi="Arial" w:cs="Arial"/>
                          <w:sz w:val="24"/>
                          <w:szCs w:val="24"/>
                        </w:rPr>
                        <w:t>01753 875510</w:t>
                      </w:r>
                    </w:p>
                    <w:p w:rsidR="00F42E6E" w:rsidRPr="00ED61FB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Email enquiries: </w:t>
                      </w:r>
                      <w:hyperlink r:id="rId11" w:history="1">
                        <w:r w:rsidRPr="00ED61FB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_youngcarers@slough.gov.uk</w:t>
                        </w:r>
                      </w:hyperlink>
                      <w:r w:rsidRPr="00ED61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For telephone enquiries please call:</w:t>
                      </w:r>
                    </w:p>
                    <w:p w:rsidR="00F42E6E" w:rsidRPr="009D0D18" w:rsidRDefault="00F42E6E" w:rsidP="009D0D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Tel: </w:t>
                      </w:r>
                      <w:r w:rsidRPr="009D0D18">
                        <w:rPr>
                          <w:rFonts w:ascii="Arial" w:hAnsi="Arial" w:cs="Arial"/>
                          <w:sz w:val="24"/>
                          <w:szCs w:val="24"/>
                        </w:rPr>
                        <w:t>01753 875510</w:t>
                      </w:r>
                    </w:p>
                    <w:p w:rsidR="00F42E6E" w:rsidRDefault="00F42E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2E6E" w:rsidRPr="009D0D18" w:rsidRDefault="00F42E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016B" w:rsidRDefault="0097016B">
      <w:pPr>
        <w:rPr>
          <w:rFonts w:ascii="Arial" w:hAnsi="Arial" w:cs="Arial"/>
          <w:sz w:val="24"/>
          <w:szCs w:val="24"/>
        </w:rPr>
      </w:pPr>
    </w:p>
    <w:p w:rsidR="009D0D18" w:rsidRDefault="009D0D18">
      <w:pPr>
        <w:rPr>
          <w:rFonts w:ascii="Arial" w:hAnsi="Arial" w:cs="Arial"/>
          <w:sz w:val="24"/>
          <w:szCs w:val="24"/>
        </w:rPr>
      </w:pPr>
    </w:p>
    <w:p w:rsidR="009D0D18" w:rsidRDefault="009D0D18">
      <w:pPr>
        <w:rPr>
          <w:rFonts w:ascii="Arial" w:hAnsi="Arial" w:cs="Arial"/>
          <w:sz w:val="24"/>
          <w:szCs w:val="24"/>
        </w:rPr>
      </w:pPr>
    </w:p>
    <w:p w:rsidR="009D0D18" w:rsidRDefault="009D0D18">
      <w:pPr>
        <w:rPr>
          <w:rFonts w:ascii="Arial" w:hAnsi="Arial" w:cs="Arial"/>
          <w:sz w:val="24"/>
          <w:szCs w:val="24"/>
        </w:rPr>
      </w:pPr>
    </w:p>
    <w:p w:rsidR="009D0D18" w:rsidRDefault="009D0D18">
      <w:pPr>
        <w:rPr>
          <w:rFonts w:ascii="Arial" w:hAnsi="Arial" w:cs="Arial"/>
          <w:sz w:val="24"/>
          <w:szCs w:val="24"/>
        </w:rPr>
      </w:pPr>
    </w:p>
    <w:p w:rsidR="009D0D18" w:rsidRDefault="009D0D18">
      <w:pPr>
        <w:rPr>
          <w:rFonts w:ascii="Arial" w:hAnsi="Arial" w:cs="Arial"/>
          <w:sz w:val="24"/>
          <w:szCs w:val="24"/>
        </w:rPr>
      </w:pPr>
    </w:p>
    <w:p w:rsidR="001E2962" w:rsidRDefault="001E2962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844"/>
        <w:tblOverlap w:val="never"/>
        <w:tblW w:w="0" w:type="auto"/>
        <w:tblLook w:val="04A0" w:firstRow="1" w:lastRow="0" w:firstColumn="1" w:lastColumn="0" w:noHBand="0" w:noVBand="1"/>
      </w:tblPr>
      <w:tblGrid>
        <w:gridCol w:w="5124"/>
        <w:gridCol w:w="4118"/>
      </w:tblGrid>
      <w:tr w:rsidR="001E2962" w:rsidRPr="00604B05" w:rsidTr="00B32708">
        <w:tc>
          <w:tcPr>
            <w:tcW w:w="9016" w:type="dxa"/>
            <w:gridSpan w:val="2"/>
          </w:tcPr>
          <w:p w:rsidR="001E2962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page" w:horzAnchor="margin" w:tblpY="436"/>
              <w:tblW w:w="9242" w:type="dxa"/>
              <w:tblLook w:val="04A0" w:firstRow="1" w:lastRow="0" w:firstColumn="1" w:lastColumn="0" w:noHBand="0" w:noVBand="1"/>
            </w:tblPr>
            <w:tblGrid>
              <w:gridCol w:w="1457"/>
              <w:gridCol w:w="2273"/>
              <w:gridCol w:w="2482"/>
              <w:gridCol w:w="3030"/>
            </w:tblGrid>
            <w:tr w:rsidR="00B32708" w:rsidRPr="00604B05" w:rsidTr="00B32708">
              <w:tc>
                <w:tcPr>
                  <w:tcW w:w="9242" w:type="dxa"/>
                  <w:gridSpan w:val="4"/>
                </w:tcPr>
                <w:p w:rsidR="00B32708" w:rsidRPr="00604B05" w:rsidRDefault="00BC3716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YOUNG CARER</w:t>
                  </w:r>
                  <w:r w:rsidR="00B32708" w:rsidRPr="00604B05">
                    <w:rPr>
                      <w:rFonts w:ascii="Arial" w:hAnsi="Arial" w:cs="Arial"/>
                      <w:sz w:val="24"/>
                      <w:szCs w:val="24"/>
                    </w:rPr>
                    <w:t>S SCREENING TOOL</w:t>
                  </w:r>
                </w:p>
              </w:tc>
            </w:tr>
            <w:tr w:rsidR="00B32708" w:rsidRPr="00604B05" w:rsidTr="00B32708">
              <w:tc>
                <w:tcPr>
                  <w:tcW w:w="9242" w:type="dxa"/>
                  <w:gridSpan w:val="4"/>
                </w:tcPr>
                <w:p w:rsidR="00B32708" w:rsidRPr="00604B05" w:rsidRDefault="000A6357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About the child/y</w:t>
                  </w:r>
                  <w:r w:rsidR="00B32708" w:rsidRPr="00604B05">
                    <w:rPr>
                      <w:rFonts w:ascii="Arial" w:hAnsi="Arial" w:cs="Arial"/>
                      <w:sz w:val="24"/>
                      <w:szCs w:val="24"/>
                    </w:rPr>
                    <w:t>oung Person</w:t>
                  </w:r>
                </w:p>
              </w:tc>
            </w:tr>
            <w:tr w:rsidR="00B32708" w:rsidRPr="00604B05" w:rsidTr="00B32708">
              <w:tc>
                <w:tcPr>
                  <w:tcW w:w="1457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First Name</w:t>
                  </w:r>
                </w:p>
              </w:tc>
              <w:tc>
                <w:tcPr>
                  <w:tcW w:w="2273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82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Surname</w:t>
                  </w:r>
                </w:p>
              </w:tc>
              <w:tc>
                <w:tcPr>
                  <w:tcW w:w="3030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32708" w:rsidRPr="00604B05" w:rsidTr="00B32708">
              <w:tc>
                <w:tcPr>
                  <w:tcW w:w="1457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Address</w:t>
                  </w:r>
                </w:p>
              </w:tc>
              <w:tc>
                <w:tcPr>
                  <w:tcW w:w="7785" w:type="dxa"/>
                  <w:gridSpan w:val="3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32708" w:rsidRPr="00604B05" w:rsidTr="00B32708">
              <w:tc>
                <w:tcPr>
                  <w:tcW w:w="1457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Post Code</w:t>
                  </w:r>
                </w:p>
              </w:tc>
              <w:tc>
                <w:tcPr>
                  <w:tcW w:w="2273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482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Telephone</w:t>
                  </w:r>
                </w:p>
              </w:tc>
              <w:tc>
                <w:tcPr>
                  <w:tcW w:w="3030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32708" w:rsidRPr="00604B05" w:rsidTr="00B32708">
              <w:tc>
                <w:tcPr>
                  <w:tcW w:w="1457" w:type="dxa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School or College</w:t>
                  </w:r>
                </w:p>
              </w:tc>
              <w:tc>
                <w:tcPr>
                  <w:tcW w:w="7785" w:type="dxa"/>
                  <w:gridSpan w:val="3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32708" w:rsidRPr="00604B05" w:rsidTr="00B32708">
              <w:tc>
                <w:tcPr>
                  <w:tcW w:w="3730" w:type="dxa"/>
                  <w:gridSpan w:val="2"/>
                </w:tcPr>
                <w:p w:rsidR="00B32708" w:rsidRPr="00604B05" w:rsidRDefault="000B4340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What is the relationship between</w:t>
                  </w:r>
                  <w:r w:rsidR="00B32708" w:rsidRPr="00604B05">
                    <w:rPr>
                      <w:rFonts w:ascii="Arial" w:hAnsi="Arial" w:cs="Arial"/>
                      <w:sz w:val="24"/>
                      <w:szCs w:val="24"/>
                    </w:rPr>
                    <w:t xml:space="preserve"> the c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hild/yo</w:t>
                  </w:r>
                  <w:r w:rsidR="000D2A4F">
                    <w:rPr>
                      <w:rFonts w:ascii="Arial" w:hAnsi="Arial" w:cs="Arial"/>
                      <w:sz w:val="24"/>
                      <w:szCs w:val="24"/>
                    </w:rPr>
                    <w:t xml:space="preserve">ung person and the person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they are caring for</w:t>
                  </w:r>
                  <w:r w:rsidR="00B32708" w:rsidRPr="00604B05">
                    <w:rPr>
                      <w:rFonts w:ascii="Arial" w:hAnsi="Arial" w:cs="Arial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5512" w:type="dxa"/>
                  <w:gridSpan w:val="2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Mother/Father/Brother/</w:t>
                  </w: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Sister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/Grandparent/</w:t>
                  </w: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 xml:space="preserve">Other: </w:t>
                  </w:r>
                </w:p>
              </w:tc>
            </w:tr>
            <w:tr w:rsidR="00B32708" w:rsidRPr="00604B05" w:rsidTr="00B32708">
              <w:tc>
                <w:tcPr>
                  <w:tcW w:w="3730" w:type="dxa"/>
                  <w:gridSpan w:val="2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 xml:space="preserve">Does the </w:t>
                  </w:r>
                  <w:r w:rsidR="000B4340">
                    <w:rPr>
                      <w:rFonts w:ascii="Arial" w:hAnsi="Arial" w:cs="Arial"/>
                      <w:sz w:val="24"/>
                      <w:szCs w:val="24"/>
                    </w:rPr>
                    <w:t xml:space="preserve">young </w:t>
                  </w: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care</w:t>
                  </w:r>
                  <w:r w:rsidR="000B4340">
                    <w:rPr>
                      <w:rFonts w:ascii="Arial" w:hAnsi="Arial" w:cs="Arial"/>
                      <w:sz w:val="24"/>
                      <w:szCs w:val="24"/>
                    </w:rPr>
                    <w:t>r live</w:t>
                  </w:r>
                  <w:r w:rsidR="000D2A4F">
                    <w:rPr>
                      <w:rFonts w:ascii="Arial" w:hAnsi="Arial" w:cs="Arial"/>
                      <w:sz w:val="24"/>
                      <w:szCs w:val="24"/>
                    </w:rPr>
                    <w:t xml:space="preserve"> with the cared for person</w:t>
                  </w: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5512" w:type="dxa"/>
                  <w:gridSpan w:val="2"/>
                </w:tcPr>
                <w:p w:rsidR="00B32708" w:rsidRPr="00604B05" w:rsidRDefault="00B32708" w:rsidP="00B3270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Yes/</w:t>
                  </w:r>
                  <w:r w:rsidRPr="00604B05">
                    <w:rPr>
                      <w:rFonts w:ascii="Arial" w:hAnsi="Arial" w:cs="Arial"/>
                      <w:sz w:val="24"/>
                      <w:szCs w:val="24"/>
                    </w:rPr>
                    <w:t>No</w:t>
                  </w:r>
                </w:p>
              </w:tc>
            </w:tr>
          </w:tbl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Referrer</w:t>
            </w:r>
          </w:p>
        </w:tc>
      </w:tr>
      <w:tr w:rsidR="001E2962" w:rsidRPr="00604B05" w:rsidTr="00B32708"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Name of referrer:</w:t>
            </w:r>
          </w:p>
        </w:tc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2962" w:rsidRPr="00604B05" w:rsidTr="00B32708"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Agency:</w:t>
            </w:r>
          </w:p>
        </w:tc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2962" w:rsidRPr="00604B05" w:rsidTr="00B32708"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Telephone number:</w:t>
            </w:r>
          </w:p>
        </w:tc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2962" w:rsidRPr="00604B05" w:rsidTr="00B32708"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4508" w:type="dxa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2962" w:rsidRPr="00604B05" w:rsidTr="00B32708">
        <w:tc>
          <w:tcPr>
            <w:tcW w:w="9016" w:type="dxa"/>
            <w:gridSpan w:val="2"/>
          </w:tcPr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Reason for referral:</w:t>
            </w:r>
          </w:p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1E2962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2C0050" w:rsidRDefault="002C0050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2C0050" w:rsidRDefault="002C0050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2C0050" w:rsidRDefault="002C0050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2C0050" w:rsidRPr="00604B05" w:rsidRDefault="002C0050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1E2962" w:rsidRPr="00604B05" w:rsidRDefault="001E2962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D0D18" w:rsidRDefault="009D0D18">
      <w:pPr>
        <w:rPr>
          <w:rFonts w:ascii="Arial" w:hAnsi="Arial" w:cs="Arial"/>
          <w:sz w:val="24"/>
          <w:szCs w:val="24"/>
        </w:rPr>
      </w:pPr>
    </w:p>
    <w:p w:rsidR="002C0050" w:rsidRDefault="002C005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08"/>
        <w:tblW w:w="0" w:type="auto"/>
        <w:tblLook w:val="04A0" w:firstRow="1" w:lastRow="0" w:firstColumn="1" w:lastColumn="0" w:noHBand="0" w:noVBand="1"/>
      </w:tblPr>
      <w:tblGrid>
        <w:gridCol w:w="1549"/>
        <w:gridCol w:w="2806"/>
        <w:gridCol w:w="751"/>
        <w:gridCol w:w="676"/>
        <w:gridCol w:w="58"/>
        <w:gridCol w:w="740"/>
        <w:gridCol w:w="722"/>
        <w:gridCol w:w="1217"/>
        <w:gridCol w:w="723"/>
      </w:tblGrid>
      <w:tr w:rsidR="00B32708" w:rsidRPr="00604B05" w:rsidTr="00B32708">
        <w:tc>
          <w:tcPr>
            <w:tcW w:w="9242" w:type="dxa"/>
            <w:gridSpan w:val="9"/>
          </w:tcPr>
          <w:p w:rsidR="00B32708" w:rsidRPr="00604B05" w:rsidRDefault="000D2A4F" w:rsidP="00B327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About the cared for person</w:t>
            </w:r>
          </w:p>
        </w:tc>
      </w:tr>
      <w:tr w:rsidR="00B32708" w:rsidRPr="00604B05" w:rsidTr="00B32708">
        <w:tc>
          <w:tcPr>
            <w:tcW w:w="1549" w:type="dxa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2806" w:type="dxa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7" w:type="dxa"/>
            <w:gridSpan w:val="2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Surname</w:t>
            </w:r>
          </w:p>
        </w:tc>
        <w:tc>
          <w:tcPr>
            <w:tcW w:w="3460" w:type="dxa"/>
            <w:gridSpan w:val="5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2708" w:rsidRPr="00604B05" w:rsidTr="00B32708">
        <w:tc>
          <w:tcPr>
            <w:tcW w:w="4355" w:type="dxa"/>
            <w:gridSpan w:val="2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Is the cared for person older than 18yrs?</w:t>
            </w:r>
          </w:p>
        </w:tc>
        <w:tc>
          <w:tcPr>
            <w:tcW w:w="4887" w:type="dxa"/>
            <w:gridSpan w:val="7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B32708" w:rsidRPr="00604B05" w:rsidTr="00B32708">
        <w:tc>
          <w:tcPr>
            <w:tcW w:w="4355" w:type="dxa"/>
            <w:gridSpan w:val="2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Date of Birth or approximate age</w:t>
            </w:r>
          </w:p>
        </w:tc>
        <w:tc>
          <w:tcPr>
            <w:tcW w:w="4887" w:type="dxa"/>
            <w:gridSpan w:val="7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2708" w:rsidRPr="00604B05" w:rsidTr="00B32708">
        <w:tc>
          <w:tcPr>
            <w:tcW w:w="1549" w:type="dxa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Address</w:t>
            </w:r>
          </w:p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(only complete if different to the child/young person)</w:t>
            </w:r>
          </w:p>
        </w:tc>
        <w:tc>
          <w:tcPr>
            <w:tcW w:w="7693" w:type="dxa"/>
            <w:gridSpan w:val="8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2708" w:rsidRPr="00604B05" w:rsidTr="00B32708">
        <w:tc>
          <w:tcPr>
            <w:tcW w:w="1549" w:type="dxa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806" w:type="dxa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7" w:type="dxa"/>
            <w:gridSpan w:val="7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Telephone:</w:t>
            </w:r>
          </w:p>
        </w:tc>
      </w:tr>
      <w:tr w:rsidR="00B32708" w:rsidRPr="00604B05" w:rsidTr="00B32708">
        <w:tc>
          <w:tcPr>
            <w:tcW w:w="4355" w:type="dxa"/>
            <w:gridSpan w:val="2"/>
          </w:tcPr>
          <w:p w:rsidR="00B32708" w:rsidRPr="00604B05" w:rsidRDefault="000D2A4F" w:rsidP="00B327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Does the cared for person </w:t>
            </w:r>
            <w:r w:rsidR="00F01A45">
              <w:rPr>
                <w:rFonts w:ascii="Arial" w:hAnsi="Arial" w:cs="Arial"/>
                <w:sz w:val="24"/>
                <w:szCs w:val="24"/>
              </w:rPr>
              <w:t>receive community c</w:t>
            </w:r>
            <w:r w:rsidR="00B32708" w:rsidRPr="00604B05">
              <w:rPr>
                <w:rFonts w:ascii="Arial" w:hAnsi="Arial" w:cs="Arial"/>
                <w:sz w:val="24"/>
                <w:szCs w:val="24"/>
              </w:rPr>
              <w:t>are services?</w:t>
            </w:r>
          </w:p>
        </w:tc>
        <w:tc>
          <w:tcPr>
            <w:tcW w:w="751" w:type="dxa"/>
            <w:vAlign w:val="center"/>
          </w:tcPr>
          <w:p w:rsidR="00B32708" w:rsidRPr="00604B05" w:rsidRDefault="00B32708" w:rsidP="00B327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4" w:type="dxa"/>
            <w:gridSpan w:val="2"/>
          </w:tcPr>
          <w:p w:rsidR="00B32708" w:rsidRPr="00604B05" w:rsidRDefault="00B32708" w:rsidP="00B327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0" w:type="dxa"/>
            <w:vAlign w:val="center"/>
          </w:tcPr>
          <w:p w:rsidR="00B32708" w:rsidRPr="00604B05" w:rsidRDefault="00B32708" w:rsidP="00B327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22" w:type="dxa"/>
            <w:vAlign w:val="center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Unknown</w:t>
            </w:r>
          </w:p>
        </w:tc>
        <w:tc>
          <w:tcPr>
            <w:tcW w:w="723" w:type="dxa"/>
            <w:vAlign w:val="center"/>
          </w:tcPr>
          <w:p w:rsidR="00B32708" w:rsidRPr="00604B05" w:rsidRDefault="00B32708" w:rsidP="00B327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0050" w:rsidRPr="00604B05" w:rsidRDefault="002C005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1127"/>
        <w:gridCol w:w="1127"/>
      </w:tblGrid>
      <w:tr w:rsidR="00666DD4" w:rsidRPr="00604B05" w:rsidTr="00352D65">
        <w:tc>
          <w:tcPr>
            <w:tcW w:w="9016" w:type="dxa"/>
            <w:gridSpan w:val="5"/>
          </w:tcPr>
          <w:p w:rsidR="00666DD4" w:rsidRPr="00604B05" w:rsidRDefault="00BC3716" w:rsidP="00666D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</w:t>
            </w:r>
            <w:r w:rsidR="000D2A4F">
              <w:rPr>
                <w:rFonts w:ascii="Arial" w:hAnsi="Arial" w:cs="Arial"/>
                <w:sz w:val="24"/>
                <w:szCs w:val="24"/>
              </w:rPr>
              <w:t xml:space="preserve">out other cared for persons </w:t>
            </w:r>
          </w:p>
        </w:tc>
      </w:tr>
      <w:tr w:rsidR="00666DD4" w:rsidRPr="00604B05" w:rsidTr="00352D65">
        <w:tc>
          <w:tcPr>
            <w:tcW w:w="4508" w:type="dxa"/>
          </w:tcPr>
          <w:p w:rsidR="00666DD4" w:rsidRPr="00604B05" w:rsidRDefault="009921E3" w:rsidP="00666D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child/</w:t>
            </w:r>
            <w:r w:rsidR="00666DD4" w:rsidRPr="00604B05">
              <w:rPr>
                <w:rFonts w:ascii="Arial" w:hAnsi="Arial" w:cs="Arial"/>
                <w:sz w:val="24"/>
                <w:szCs w:val="24"/>
              </w:rPr>
              <w:t>young person also supporting other members of the family?</w:t>
            </w:r>
          </w:p>
        </w:tc>
        <w:tc>
          <w:tcPr>
            <w:tcW w:w="1127" w:type="dxa"/>
            <w:vAlign w:val="center"/>
          </w:tcPr>
          <w:p w:rsidR="00666DD4" w:rsidRPr="00604B05" w:rsidRDefault="00666DD4" w:rsidP="00666D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27" w:type="dxa"/>
          </w:tcPr>
          <w:p w:rsidR="00666DD4" w:rsidRPr="00604B05" w:rsidRDefault="00666DD4" w:rsidP="00666D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:rsidR="00666DD4" w:rsidRPr="00604B05" w:rsidRDefault="00666DD4" w:rsidP="00666D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127" w:type="dxa"/>
          </w:tcPr>
          <w:p w:rsidR="00666DD4" w:rsidRPr="00604B05" w:rsidRDefault="00666DD4" w:rsidP="00666D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6DD4" w:rsidRPr="00604B05" w:rsidTr="00352D65">
        <w:trPr>
          <w:trHeight w:val="562"/>
        </w:trPr>
        <w:tc>
          <w:tcPr>
            <w:tcW w:w="9016" w:type="dxa"/>
            <w:gridSpan w:val="5"/>
          </w:tcPr>
          <w:p w:rsidR="00666DD4" w:rsidRPr="00604B05" w:rsidRDefault="00666DD4" w:rsidP="00352D65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Details (e.g. names and ages)</w:t>
            </w:r>
          </w:p>
          <w:p w:rsidR="00666DD4" w:rsidRPr="00604B05" w:rsidRDefault="00666DD4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666DD4" w:rsidRPr="00604B05" w:rsidRDefault="00666DD4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666DD4" w:rsidRPr="00604B05" w:rsidRDefault="00666DD4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666DD4" w:rsidRPr="00604B05" w:rsidRDefault="00666DD4" w:rsidP="00352D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6DD4" w:rsidRPr="00604B05" w:rsidRDefault="00666DD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820"/>
        <w:gridCol w:w="1211"/>
        <w:gridCol w:w="1211"/>
        <w:gridCol w:w="1212"/>
      </w:tblGrid>
      <w:tr w:rsidR="00666DD4" w:rsidRPr="00604B05" w:rsidTr="00666DD4">
        <w:tc>
          <w:tcPr>
            <w:tcW w:w="9016" w:type="dxa"/>
            <w:gridSpan w:val="5"/>
          </w:tcPr>
          <w:p w:rsidR="00666DD4" w:rsidRPr="00604B05" w:rsidRDefault="00666DD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Details about the caring role</w:t>
            </w:r>
          </w:p>
        </w:tc>
      </w:tr>
      <w:tr w:rsidR="0062292D" w:rsidRPr="00604B05" w:rsidTr="0062292D">
        <w:tc>
          <w:tcPr>
            <w:tcW w:w="562" w:type="dxa"/>
            <w:tcBorders>
              <w:right w:val="nil"/>
            </w:tcBorders>
          </w:tcPr>
          <w:p w:rsidR="0062292D" w:rsidRPr="00604B05" w:rsidRDefault="006229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62292D" w:rsidRPr="00604B05" w:rsidRDefault="0062292D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The caring job I do…</w:t>
            </w:r>
          </w:p>
        </w:tc>
        <w:tc>
          <w:tcPr>
            <w:tcW w:w="1211" w:type="dxa"/>
          </w:tcPr>
          <w:p w:rsidR="0062292D" w:rsidRPr="00604B05" w:rsidRDefault="0062292D" w:rsidP="006229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B05">
              <w:rPr>
                <w:rFonts w:ascii="Arial" w:hAnsi="Arial" w:cs="Arial"/>
                <w:b/>
                <w:sz w:val="24"/>
                <w:szCs w:val="24"/>
              </w:rPr>
              <w:t>Never</w:t>
            </w:r>
          </w:p>
        </w:tc>
        <w:tc>
          <w:tcPr>
            <w:tcW w:w="1211" w:type="dxa"/>
          </w:tcPr>
          <w:p w:rsidR="0062292D" w:rsidRPr="00604B05" w:rsidRDefault="0062292D" w:rsidP="006229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B05">
              <w:rPr>
                <w:rFonts w:ascii="Arial" w:hAnsi="Arial" w:cs="Arial"/>
                <w:b/>
                <w:sz w:val="24"/>
                <w:szCs w:val="24"/>
              </w:rPr>
              <w:t>Some of the time</w:t>
            </w:r>
          </w:p>
        </w:tc>
        <w:tc>
          <w:tcPr>
            <w:tcW w:w="1212" w:type="dxa"/>
          </w:tcPr>
          <w:p w:rsidR="0062292D" w:rsidRPr="00604B05" w:rsidRDefault="0062292D" w:rsidP="006229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B05">
              <w:rPr>
                <w:rFonts w:ascii="Arial" w:hAnsi="Arial" w:cs="Arial"/>
                <w:b/>
                <w:sz w:val="24"/>
                <w:szCs w:val="24"/>
              </w:rPr>
              <w:t>A lot of the time</w:t>
            </w:r>
          </w:p>
        </w:tc>
      </w:tr>
      <w:tr w:rsidR="0062292D" w:rsidRPr="00604B05" w:rsidTr="000E62A4">
        <w:trPr>
          <w:trHeight w:val="70"/>
        </w:trPr>
        <w:tc>
          <w:tcPr>
            <w:tcW w:w="562" w:type="dxa"/>
            <w:tcBorders>
              <w:right w:val="nil"/>
            </w:tcBorders>
            <w:vAlign w:val="center"/>
          </w:tcPr>
          <w:p w:rsidR="0062292D" w:rsidRPr="00604B05" w:rsidRDefault="0062292D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62292D" w:rsidRPr="00604B05" w:rsidRDefault="0062292D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Clean the house</w:t>
            </w:r>
          </w:p>
        </w:tc>
        <w:tc>
          <w:tcPr>
            <w:tcW w:w="1211" w:type="dxa"/>
          </w:tcPr>
          <w:p w:rsidR="0062292D" w:rsidRPr="00604B05" w:rsidRDefault="0062292D" w:rsidP="00A7020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62292D" w:rsidRPr="00604B05" w:rsidRDefault="0062292D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62292D" w:rsidRPr="00604B05" w:rsidRDefault="0062292D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78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Cook for myself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 xml:space="preserve"> or other people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81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Wash clothes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70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Iron clothes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76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Tak</w:t>
            </w:r>
            <w:r w:rsidR="0049430A">
              <w:rPr>
                <w:rFonts w:ascii="Arial" w:hAnsi="Arial" w:cs="Arial"/>
                <w:sz w:val="24"/>
                <w:szCs w:val="24"/>
              </w:rPr>
              <w:t xml:space="preserve">e responsibility for </w:t>
            </w:r>
            <w:r w:rsidR="000A6357">
              <w:rPr>
                <w:rFonts w:ascii="Arial" w:hAnsi="Arial" w:cs="Arial"/>
                <w:sz w:val="24"/>
                <w:szCs w:val="24"/>
              </w:rPr>
              <w:t>shopping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70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Help with lifting/car</w:t>
            </w:r>
            <w:r w:rsidR="00F01A45">
              <w:rPr>
                <w:rFonts w:ascii="Arial" w:hAnsi="Arial" w:cs="Arial"/>
                <w:sz w:val="24"/>
                <w:szCs w:val="24"/>
              </w:rPr>
              <w:t>ry</w:t>
            </w:r>
            <w:r w:rsidRPr="00604B05">
              <w:rPr>
                <w:rFonts w:ascii="Arial" w:hAnsi="Arial" w:cs="Arial"/>
                <w:sz w:val="24"/>
                <w:szCs w:val="24"/>
              </w:rPr>
              <w:t>ing heavy things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AE2642">
        <w:trPr>
          <w:trHeight w:val="552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Help with paper work</w:t>
            </w:r>
            <w:r w:rsidR="00F01A45">
              <w:rPr>
                <w:rFonts w:ascii="Arial" w:hAnsi="Arial" w:cs="Arial"/>
                <w:sz w:val="24"/>
                <w:szCs w:val="24"/>
              </w:rPr>
              <w:br/>
              <w:t>e.g. writing letters/</w:t>
            </w:r>
            <w:r w:rsidRPr="00604B05">
              <w:rPr>
                <w:rFonts w:ascii="Arial" w:hAnsi="Arial" w:cs="Arial"/>
                <w:sz w:val="24"/>
                <w:szCs w:val="24"/>
              </w:rPr>
              <w:t xml:space="preserve">filling </w:t>
            </w:r>
            <w:r w:rsidR="000D2A4F">
              <w:rPr>
                <w:rFonts w:ascii="Arial" w:hAnsi="Arial" w:cs="Arial"/>
                <w:sz w:val="24"/>
                <w:szCs w:val="24"/>
              </w:rPr>
              <w:t xml:space="preserve">in </w:t>
            </w:r>
            <w:r w:rsidRPr="00604B05">
              <w:rPr>
                <w:rFonts w:ascii="Arial" w:hAnsi="Arial" w:cs="Arial"/>
                <w:sz w:val="24"/>
                <w:szCs w:val="24"/>
              </w:rPr>
              <w:t>forms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AE2642">
        <w:trPr>
          <w:trHeight w:val="552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Help with</w:t>
            </w:r>
            <w:r w:rsidR="000A6357">
              <w:rPr>
                <w:rFonts w:ascii="Arial" w:hAnsi="Arial" w:cs="Arial"/>
                <w:sz w:val="24"/>
                <w:szCs w:val="24"/>
              </w:rPr>
              <w:t xml:space="preserve"> financial matters</w:t>
            </w:r>
            <w:r w:rsidR="000A6357">
              <w:rPr>
                <w:rFonts w:ascii="Arial" w:hAnsi="Arial" w:cs="Arial"/>
                <w:sz w:val="24"/>
                <w:szCs w:val="24"/>
              </w:rPr>
              <w:br/>
              <w:t>e.g. banking/paying bills/</w:t>
            </w:r>
            <w:r w:rsidRPr="00604B05">
              <w:rPr>
                <w:rFonts w:ascii="Arial" w:hAnsi="Arial" w:cs="Arial"/>
                <w:sz w:val="24"/>
                <w:szCs w:val="24"/>
              </w:rPr>
              <w:t>benefits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85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Work part time to bring money in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317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Interpret for someone because English is not their first language.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39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Sign for someone that is hearing impaired.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AE2642">
        <w:trPr>
          <w:trHeight w:val="552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Give me</w:t>
            </w:r>
            <w:r w:rsidR="009921E3">
              <w:rPr>
                <w:rFonts w:ascii="Arial" w:hAnsi="Arial" w:cs="Arial"/>
                <w:sz w:val="24"/>
                <w:szCs w:val="24"/>
              </w:rPr>
              <w:t xml:space="preserve">dicines </w:t>
            </w:r>
          </w:p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e.g. pills, changing dressings, injections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37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Help 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visit the doctors or hospital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AE2642">
        <w:trPr>
          <w:trHeight w:val="552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Help</w:t>
            </w:r>
            <w:r w:rsidR="000A6357">
              <w:rPr>
                <w:rFonts w:ascii="Arial" w:hAnsi="Arial" w:cs="Arial"/>
                <w:sz w:val="24"/>
                <w:szCs w:val="24"/>
              </w:rPr>
              <w:t xml:space="preserve"> with </w:t>
            </w:r>
            <w:r>
              <w:rPr>
                <w:rFonts w:ascii="Arial" w:hAnsi="Arial" w:cs="Arial"/>
                <w:sz w:val="24"/>
                <w:szCs w:val="24"/>
              </w:rPr>
              <w:t xml:space="preserve"> walk</w:t>
            </w:r>
            <w:r w:rsidR="000A6357">
              <w:rPr>
                <w:rFonts w:ascii="Arial" w:hAnsi="Arial" w:cs="Arial"/>
                <w:sz w:val="24"/>
                <w:szCs w:val="24"/>
              </w:rPr>
              <w:t>ing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get</w:t>
            </w:r>
            <w:r w:rsidR="000A6357">
              <w:rPr>
                <w:rFonts w:ascii="Arial" w:hAnsi="Arial" w:cs="Arial"/>
                <w:sz w:val="24"/>
                <w:szCs w:val="24"/>
              </w:rPr>
              <w:t>ting upstairs/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in and out of bed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49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Help</w:t>
            </w:r>
            <w:r w:rsidR="000A6357">
              <w:rPr>
                <w:rFonts w:ascii="Arial" w:hAnsi="Arial" w:cs="Arial"/>
                <w:sz w:val="24"/>
                <w:szCs w:val="24"/>
              </w:rPr>
              <w:t xml:space="preserve">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 dress</w:t>
            </w:r>
            <w:r w:rsidR="000A6357">
              <w:rPr>
                <w:rFonts w:ascii="Arial" w:hAnsi="Arial" w:cs="Arial"/>
                <w:sz w:val="24"/>
                <w:szCs w:val="24"/>
              </w:rPr>
              <w:t>ing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undress</w:t>
            </w:r>
            <w:r w:rsidR="000A6357">
              <w:rPr>
                <w:rFonts w:ascii="Arial" w:hAnsi="Arial" w:cs="Arial"/>
                <w:sz w:val="24"/>
                <w:szCs w:val="24"/>
              </w:rPr>
              <w:t>ing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267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Help 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to have a wash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29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Help to bathe or 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shower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19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Help </w:t>
            </w:r>
            <w:r w:rsidR="000A6357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use the toilet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265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9921E3" w:rsidP="000E62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Help with 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eat</w:t>
            </w:r>
            <w:r>
              <w:rPr>
                <w:rFonts w:ascii="Arial" w:hAnsi="Arial" w:cs="Arial"/>
                <w:sz w:val="24"/>
                <w:szCs w:val="24"/>
              </w:rPr>
              <w:t xml:space="preserve">ing and/or </w:t>
            </w:r>
            <w:r w:rsidR="000E62A4" w:rsidRPr="00604B05">
              <w:rPr>
                <w:rFonts w:ascii="Arial" w:hAnsi="Arial" w:cs="Arial"/>
                <w:sz w:val="24"/>
                <w:szCs w:val="24"/>
              </w:rPr>
              <w:t>drink</w:t>
            </w:r>
            <w:r>
              <w:rPr>
                <w:rFonts w:ascii="Arial" w:hAnsi="Arial" w:cs="Arial"/>
                <w:sz w:val="24"/>
                <w:szCs w:val="24"/>
              </w:rPr>
              <w:t>ing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AE2642">
        <w:trPr>
          <w:trHeight w:val="552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 xml:space="preserve">Keep an eye on someone to make </w:t>
            </w:r>
            <w:r w:rsidRPr="00604B05">
              <w:rPr>
                <w:rFonts w:ascii="Arial" w:hAnsi="Arial" w:cs="Arial"/>
                <w:sz w:val="24"/>
                <w:szCs w:val="24"/>
              </w:rPr>
              <w:br/>
              <w:t>sure they are alright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135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Take someone out to see friends or relatives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267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Take brothers or sisters to school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AE2642">
        <w:trPr>
          <w:trHeight w:val="552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 xml:space="preserve">Look after brothers or sisters while </w:t>
            </w:r>
            <w:r w:rsidRPr="00604B05">
              <w:rPr>
                <w:rFonts w:ascii="Arial" w:hAnsi="Arial" w:cs="Arial"/>
                <w:sz w:val="24"/>
                <w:szCs w:val="24"/>
              </w:rPr>
              <w:br/>
              <w:t>an adult is nearby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274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Look af</w:t>
            </w:r>
            <w:r w:rsidR="009921E3">
              <w:rPr>
                <w:rFonts w:ascii="Arial" w:hAnsi="Arial" w:cs="Arial"/>
                <w:sz w:val="24"/>
                <w:szCs w:val="24"/>
              </w:rPr>
              <w:t xml:space="preserve">ter brothers or sisters on my </w:t>
            </w:r>
            <w:r w:rsidRPr="00604B05">
              <w:rPr>
                <w:rFonts w:ascii="Arial" w:hAnsi="Arial" w:cs="Arial"/>
                <w:sz w:val="24"/>
                <w:szCs w:val="24"/>
              </w:rPr>
              <w:t>own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0E62A4">
        <w:trPr>
          <w:trHeight w:val="70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Talk with</w:t>
            </w:r>
            <w:r w:rsidR="009921E3">
              <w:rPr>
                <w:rFonts w:ascii="Arial" w:hAnsi="Arial" w:cs="Arial"/>
                <w:sz w:val="24"/>
                <w:szCs w:val="24"/>
              </w:rPr>
              <w:t xml:space="preserve"> officials about the person I </w:t>
            </w:r>
            <w:r w:rsidRPr="00604B05">
              <w:rPr>
                <w:rFonts w:ascii="Arial" w:hAnsi="Arial" w:cs="Arial"/>
                <w:sz w:val="24"/>
                <w:szCs w:val="24"/>
              </w:rPr>
              <w:t>care for (such as doctors or benefits office)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62A4" w:rsidRPr="00604B05" w:rsidTr="00AE2642">
        <w:trPr>
          <w:trHeight w:val="552"/>
        </w:trPr>
        <w:tc>
          <w:tcPr>
            <w:tcW w:w="562" w:type="dxa"/>
            <w:tcBorders>
              <w:righ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:rsidR="000E62A4" w:rsidRPr="00604B05" w:rsidRDefault="000E62A4" w:rsidP="000E62A4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 xml:space="preserve">Miss out on sleep </w:t>
            </w:r>
            <w:r w:rsidR="00B80DE5" w:rsidRPr="00604B05">
              <w:rPr>
                <w:rFonts w:ascii="Arial" w:hAnsi="Arial" w:cs="Arial"/>
                <w:sz w:val="24"/>
                <w:szCs w:val="24"/>
              </w:rPr>
              <w:br/>
            </w:r>
            <w:r w:rsidRPr="00604B05">
              <w:rPr>
                <w:rFonts w:ascii="Arial" w:hAnsi="Arial" w:cs="Arial"/>
                <w:sz w:val="24"/>
                <w:szCs w:val="24"/>
              </w:rPr>
              <w:t>(e.g. stay up at night to look after someone)</w:t>
            </w: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0E62A4" w:rsidRPr="00604B05" w:rsidRDefault="000E62A4" w:rsidP="000E62A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0DE5" w:rsidRPr="00604B05" w:rsidTr="00352D65">
        <w:trPr>
          <w:trHeight w:val="552"/>
        </w:trPr>
        <w:tc>
          <w:tcPr>
            <w:tcW w:w="9016" w:type="dxa"/>
            <w:gridSpan w:val="5"/>
            <w:vAlign w:val="center"/>
          </w:tcPr>
          <w:p w:rsidR="00B80DE5" w:rsidRPr="00604B05" w:rsidRDefault="00D05226" w:rsidP="00B80D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B05">
              <w:rPr>
                <w:rFonts w:ascii="Arial" w:hAnsi="Arial" w:cs="Arial"/>
                <w:b/>
                <w:sz w:val="24"/>
                <w:szCs w:val="24"/>
              </w:rPr>
              <w:t>Additional Information</w:t>
            </w:r>
          </w:p>
          <w:p w:rsidR="00D05226" w:rsidRPr="00604B05" w:rsidRDefault="00D05226" w:rsidP="00B80DE5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(please include any tasks not included above)</w:t>
            </w:r>
          </w:p>
          <w:p w:rsidR="00D05226" w:rsidRPr="00604B05" w:rsidRDefault="00D05226" w:rsidP="00B80D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5226" w:rsidRPr="00604B05" w:rsidRDefault="00D05226" w:rsidP="00B80D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5226" w:rsidRPr="00604B05" w:rsidRDefault="00D05226" w:rsidP="00B80D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05226" w:rsidRPr="00604B05" w:rsidRDefault="00D05226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1127"/>
        <w:gridCol w:w="1127"/>
        <w:gridCol w:w="1127"/>
        <w:gridCol w:w="1127"/>
      </w:tblGrid>
      <w:tr w:rsidR="00D05226" w:rsidRPr="00604B05" w:rsidTr="00D05226">
        <w:tc>
          <w:tcPr>
            <w:tcW w:w="9016" w:type="dxa"/>
            <w:gridSpan w:val="5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About the affects of caring on the child/young person</w:t>
            </w:r>
          </w:p>
        </w:tc>
      </w:tr>
      <w:tr w:rsidR="00D05226" w:rsidRPr="00604B05" w:rsidTr="00352D65">
        <w:tc>
          <w:tcPr>
            <w:tcW w:w="4508" w:type="dxa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Does the child/young person like caring?</w:t>
            </w:r>
          </w:p>
        </w:tc>
        <w:tc>
          <w:tcPr>
            <w:tcW w:w="1127" w:type="dxa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27" w:type="dxa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7" w:type="dxa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127" w:type="dxa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26" w:rsidRPr="00604B05" w:rsidTr="00352D65">
        <w:tc>
          <w:tcPr>
            <w:tcW w:w="4508" w:type="dxa"/>
          </w:tcPr>
          <w:p w:rsidR="00D05226" w:rsidRPr="00604B05" w:rsidRDefault="000B4340" w:rsidP="00D052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</w:t>
            </w:r>
            <w:r w:rsidR="00BC3716">
              <w:rPr>
                <w:rFonts w:ascii="Arial" w:hAnsi="Arial" w:cs="Arial"/>
                <w:sz w:val="24"/>
                <w:szCs w:val="24"/>
              </w:rPr>
              <w:t>es the child/young person find some tasks</w:t>
            </w:r>
            <w:r w:rsidR="00D05226" w:rsidRPr="00604B05">
              <w:rPr>
                <w:rFonts w:ascii="Arial" w:hAnsi="Arial" w:cs="Arial"/>
                <w:sz w:val="24"/>
                <w:szCs w:val="24"/>
              </w:rPr>
              <w:t xml:space="preserve"> difficult?</w:t>
            </w:r>
          </w:p>
        </w:tc>
        <w:tc>
          <w:tcPr>
            <w:tcW w:w="1127" w:type="dxa"/>
          </w:tcPr>
          <w:p w:rsidR="00D05226" w:rsidRPr="00604B05" w:rsidRDefault="00D05226" w:rsidP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27" w:type="dxa"/>
          </w:tcPr>
          <w:p w:rsidR="00D05226" w:rsidRPr="00604B05" w:rsidRDefault="00D05226" w:rsidP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7" w:type="dxa"/>
          </w:tcPr>
          <w:p w:rsidR="00D05226" w:rsidRPr="00604B05" w:rsidRDefault="00D05226" w:rsidP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127" w:type="dxa"/>
          </w:tcPr>
          <w:p w:rsidR="00D05226" w:rsidRPr="00604B05" w:rsidRDefault="00D05226" w:rsidP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26" w:rsidRPr="00604B05" w:rsidTr="00D05226">
        <w:tc>
          <w:tcPr>
            <w:tcW w:w="9016" w:type="dxa"/>
            <w:gridSpan w:val="5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If so, what are they?</w:t>
            </w: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26" w:rsidRPr="00604B05" w:rsidTr="00D05226">
        <w:tc>
          <w:tcPr>
            <w:tcW w:w="9016" w:type="dxa"/>
            <w:gridSpan w:val="5"/>
          </w:tcPr>
          <w:p w:rsidR="00D05226" w:rsidRPr="00604B05" w:rsidRDefault="00992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does the child/</w:t>
            </w:r>
            <w:r w:rsidR="00D05226" w:rsidRPr="00604B05">
              <w:rPr>
                <w:rFonts w:ascii="Arial" w:hAnsi="Arial" w:cs="Arial"/>
                <w:sz w:val="24"/>
                <w:szCs w:val="24"/>
              </w:rPr>
              <w:t>young person feel about the caring tasks they undertake?</w:t>
            </w: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26" w:rsidRPr="00604B05" w:rsidTr="00D05226">
        <w:tc>
          <w:tcPr>
            <w:tcW w:w="9016" w:type="dxa"/>
            <w:gridSpan w:val="5"/>
          </w:tcPr>
          <w:p w:rsidR="00D05226" w:rsidRPr="00604B05" w:rsidRDefault="00992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child/</w:t>
            </w:r>
            <w:r w:rsidR="00D05226" w:rsidRPr="00604B05">
              <w:rPr>
                <w:rFonts w:ascii="Arial" w:hAnsi="Arial" w:cs="Arial"/>
                <w:sz w:val="24"/>
                <w:szCs w:val="24"/>
              </w:rPr>
              <w:t>young person receiving any help or support with their caring responsibilities?</w:t>
            </w: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26" w:rsidRPr="00604B05" w:rsidTr="00D05226">
        <w:tc>
          <w:tcPr>
            <w:tcW w:w="9016" w:type="dxa"/>
            <w:gridSpan w:val="5"/>
          </w:tcPr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What help or support would make the g</w:t>
            </w:r>
            <w:r w:rsidR="009921E3">
              <w:rPr>
                <w:rFonts w:ascii="Arial" w:hAnsi="Arial" w:cs="Arial"/>
                <w:sz w:val="24"/>
                <w:szCs w:val="24"/>
              </w:rPr>
              <w:t>reatest difference to the child/</w:t>
            </w:r>
            <w:r w:rsidRPr="00604B05">
              <w:rPr>
                <w:rFonts w:ascii="Arial" w:hAnsi="Arial" w:cs="Arial"/>
                <w:sz w:val="24"/>
                <w:szCs w:val="24"/>
              </w:rPr>
              <w:t>young person?</w:t>
            </w: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  <w:p w:rsidR="00D05226" w:rsidRPr="00604B05" w:rsidRDefault="00D052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5226" w:rsidRPr="00604B05" w:rsidRDefault="00D05226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6143" w:rsidRPr="00604B05" w:rsidTr="00352D65">
        <w:tc>
          <w:tcPr>
            <w:tcW w:w="9016" w:type="dxa"/>
          </w:tcPr>
          <w:p w:rsidR="00216143" w:rsidRPr="00604B05" w:rsidRDefault="000D2A4F" w:rsidP="00352D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views of the person cared for</w:t>
            </w:r>
            <w:r w:rsidR="00216143" w:rsidRPr="00604B05">
              <w:rPr>
                <w:rFonts w:ascii="Arial" w:hAnsi="Arial" w:cs="Arial"/>
                <w:sz w:val="24"/>
                <w:szCs w:val="24"/>
              </w:rPr>
              <w:t xml:space="preserve"> (optional)</w:t>
            </w:r>
          </w:p>
        </w:tc>
      </w:tr>
      <w:tr w:rsidR="00216143" w:rsidRPr="00604B05" w:rsidTr="00352D65">
        <w:trPr>
          <w:trHeight w:val="1942"/>
        </w:trPr>
        <w:tc>
          <w:tcPr>
            <w:tcW w:w="9016" w:type="dxa"/>
          </w:tcPr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 xml:space="preserve">What is </w:t>
            </w:r>
            <w:r w:rsidR="000B4340">
              <w:rPr>
                <w:rFonts w:ascii="Arial" w:hAnsi="Arial" w:cs="Arial"/>
                <w:sz w:val="24"/>
                <w:szCs w:val="24"/>
              </w:rPr>
              <w:t>the vi</w:t>
            </w:r>
            <w:r w:rsidR="000D2A4F">
              <w:rPr>
                <w:rFonts w:ascii="Arial" w:hAnsi="Arial" w:cs="Arial"/>
                <w:sz w:val="24"/>
                <w:szCs w:val="24"/>
              </w:rPr>
              <w:t>ew of the cared for person</w:t>
            </w:r>
            <w:r w:rsidRPr="00604B05">
              <w:rPr>
                <w:rFonts w:ascii="Arial" w:hAnsi="Arial" w:cs="Arial"/>
                <w:sz w:val="24"/>
                <w:szCs w:val="24"/>
              </w:rPr>
              <w:t xml:space="preserve"> about the caring role that the child/young person is performing?</w:t>
            </w:r>
          </w:p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6143" w:rsidRPr="00604B05" w:rsidRDefault="00216143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89"/>
        <w:gridCol w:w="1127"/>
      </w:tblGrid>
      <w:tr w:rsidR="00216143" w:rsidRPr="00604B05" w:rsidTr="00352D65">
        <w:tc>
          <w:tcPr>
            <w:tcW w:w="9016" w:type="dxa"/>
            <w:gridSpan w:val="2"/>
          </w:tcPr>
          <w:p w:rsidR="00216143" w:rsidRPr="00604B05" w:rsidRDefault="000D2A4F" w:rsidP="00352D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Risk factors </w:t>
            </w:r>
          </w:p>
        </w:tc>
      </w:tr>
      <w:tr w:rsidR="00216143" w:rsidRPr="00604B05" w:rsidTr="00352D65">
        <w:tc>
          <w:tcPr>
            <w:tcW w:w="7889" w:type="dxa"/>
          </w:tcPr>
          <w:p w:rsidR="00216143" w:rsidRPr="00604B05" w:rsidRDefault="00216143" w:rsidP="00216143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Please rate the</w:t>
            </w:r>
            <w:r w:rsidR="000D2A4F">
              <w:rPr>
                <w:rFonts w:ascii="Arial" w:hAnsi="Arial" w:cs="Arial"/>
                <w:sz w:val="24"/>
                <w:szCs w:val="24"/>
              </w:rPr>
              <w:t xml:space="preserve"> extent to which you think the</w:t>
            </w:r>
            <w:r w:rsidRPr="00604B05">
              <w:rPr>
                <w:rFonts w:ascii="Arial" w:hAnsi="Arial" w:cs="Arial"/>
                <w:sz w:val="24"/>
                <w:szCs w:val="24"/>
              </w:rPr>
              <w:t xml:space="preserve"> caring role is impacting on</w:t>
            </w:r>
            <w:r w:rsidR="000D2A4F">
              <w:rPr>
                <w:rFonts w:ascii="Arial" w:hAnsi="Arial" w:cs="Arial"/>
                <w:sz w:val="24"/>
                <w:szCs w:val="24"/>
              </w:rPr>
              <w:t xml:space="preserve"> the child/young person? </w:t>
            </w:r>
            <w:r w:rsidRPr="00604B05">
              <w:rPr>
                <w:rFonts w:ascii="Arial" w:hAnsi="Arial" w:cs="Arial"/>
                <w:sz w:val="24"/>
                <w:szCs w:val="24"/>
              </w:rPr>
              <w:t xml:space="preserve"> ‘1’ </w:t>
            </w:r>
            <w:r w:rsidR="004B3781">
              <w:rPr>
                <w:rFonts w:ascii="Arial" w:hAnsi="Arial" w:cs="Arial"/>
                <w:sz w:val="24"/>
                <w:szCs w:val="24"/>
              </w:rPr>
              <w:t>being ‘no impact</w:t>
            </w:r>
            <w:r w:rsidRPr="00604B05">
              <w:rPr>
                <w:rFonts w:ascii="Arial" w:hAnsi="Arial" w:cs="Arial"/>
                <w:sz w:val="24"/>
                <w:szCs w:val="24"/>
              </w:rPr>
              <w:t>’</w:t>
            </w:r>
            <w:r w:rsidR="004B3781">
              <w:rPr>
                <w:rFonts w:ascii="Arial" w:hAnsi="Arial" w:cs="Arial"/>
                <w:sz w:val="24"/>
                <w:szCs w:val="24"/>
              </w:rPr>
              <w:t xml:space="preserve"> and ‘4’ being ‘significant impact</w:t>
            </w:r>
            <w:r w:rsidRPr="00604B05">
              <w:rPr>
                <w:rFonts w:ascii="Arial" w:hAnsi="Arial" w:cs="Arial"/>
                <w:sz w:val="24"/>
                <w:szCs w:val="24"/>
              </w:rPr>
              <w:t>.’</w:t>
            </w:r>
          </w:p>
        </w:tc>
        <w:tc>
          <w:tcPr>
            <w:tcW w:w="1127" w:type="dxa"/>
          </w:tcPr>
          <w:p w:rsidR="00216143" w:rsidRPr="00604B05" w:rsidRDefault="00216143" w:rsidP="00352D65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216143" w:rsidRPr="00604B05" w:rsidTr="00352D65">
        <w:tc>
          <w:tcPr>
            <w:tcW w:w="9016" w:type="dxa"/>
            <w:gridSpan w:val="2"/>
          </w:tcPr>
          <w:p w:rsidR="00216143" w:rsidRPr="00604B05" w:rsidRDefault="00216143" w:rsidP="0021614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Please insert number here</w:t>
            </w:r>
          </w:p>
        </w:tc>
      </w:tr>
    </w:tbl>
    <w:p w:rsidR="00216143" w:rsidRDefault="00216143">
      <w:pPr>
        <w:rPr>
          <w:rFonts w:ascii="Arial" w:hAnsi="Arial" w:cs="Arial"/>
          <w:sz w:val="24"/>
          <w:szCs w:val="24"/>
        </w:rPr>
      </w:pPr>
    </w:p>
    <w:p w:rsidR="002C0050" w:rsidRDefault="002C0050">
      <w:pPr>
        <w:rPr>
          <w:rFonts w:ascii="Arial" w:hAnsi="Arial" w:cs="Arial"/>
          <w:sz w:val="24"/>
          <w:szCs w:val="24"/>
        </w:rPr>
      </w:pPr>
    </w:p>
    <w:p w:rsidR="002C0050" w:rsidRDefault="002C0050">
      <w:pPr>
        <w:rPr>
          <w:rFonts w:ascii="Arial" w:hAnsi="Arial" w:cs="Arial"/>
          <w:sz w:val="24"/>
          <w:szCs w:val="24"/>
        </w:rPr>
      </w:pPr>
    </w:p>
    <w:p w:rsidR="002C0050" w:rsidRDefault="002C0050">
      <w:pPr>
        <w:rPr>
          <w:rFonts w:ascii="Arial" w:hAnsi="Arial" w:cs="Arial"/>
          <w:sz w:val="24"/>
          <w:szCs w:val="24"/>
        </w:rPr>
      </w:pPr>
    </w:p>
    <w:p w:rsidR="002C0050" w:rsidRPr="00604B05" w:rsidRDefault="002C005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89"/>
        <w:gridCol w:w="1127"/>
      </w:tblGrid>
      <w:tr w:rsidR="00A03293" w:rsidRPr="00604B05" w:rsidTr="00352D65">
        <w:tc>
          <w:tcPr>
            <w:tcW w:w="9016" w:type="dxa"/>
            <w:gridSpan w:val="2"/>
          </w:tcPr>
          <w:p w:rsidR="00A03293" w:rsidRPr="00604B05" w:rsidRDefault="00A03293" w:rsidP="00352D65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Consent</w:t>
            </w:r>
          </w:p>
        </w:tc>
      </w:tr>
      <w:tr w:rsidR="00A03293" w:rsidRPr="00604B05" w:rsidTr="00352D65">
        <w:tc>
          <w:tcPr>
            <w:tcW w:w="7889" w:type="dxa"/>
          </w:tcPr>
          <w:p w:rsidR="00A03293" w:rsidRPr="00604B05" w:rsidRDefault="00A03293" w:rsidP="00352D65">
            <w:pPr>
              <w:rPr>
                <w:rFonts w:ascii="Arial" w:hAnsi="Arial" w:cs="Arial"/>
                <w:sz w:val="24"/>
                <w:szCs w:val="24"/>
              </w:rPr>
            </w:pPr>
            <w:r w:rsidRPr="00604B05">
              <w:rPr>
                <w:rFonts w:ascii="Arial" w:hAnsi="Arial" w:cs="Arial"/>
                <w:sz w:val="24"/>
                <w:szCs w:val="24"/>
              </w:rPr>
              <w:t>I have obtain</w:t>
            </w:r>
            <w:r w:rsidR="009921E3">
              <w:rPr>
                <w:rFonts w:ascii="Arial" w:hAnsi="Arial" w:cs="Arial"/>
                <w:sz w:val="24"/>
                <w:szCs w:val="24"/>
              </w:rPr>
              <w:t>ed consent to share information/</w:t>
            </w:r>
            <w:r w:rsidRPr="00604B05">
              <w:rPr>
                <w:rFonts w:ascii="Arial" w:hAnsi="Arial" w:cs="Arial"/>
                <w:sz w:val="24"/>
                <w:szCs w:val="24"/>
              </w:rPr>
              <w:t xml:space="preserve">refer the </w:t>
            </w:r>
            <w:r w:rsidR="004B3781">
              <w:rPr>
                <w:rFonts w:ascii="Arial" w:hAnsi="Arial" w:cs="Arial"/>
                <w:sz w:val="24"/>
                <w:szCs w:val="24"/>
              </w:rPr>
              <w:t xml:space="preserve">child/young person </w:t>
            </w:r>
            <w:r w:rsidRPr="00604B05">
              <w:rPr>
                <w:rFonts w:ascii="Arial" w:hAnsi="Arial" w:cs="Arial"/>
                <w:sz w:val="24"/>
                <w:szCs w:val="24"/>
              </w:rPr>
              <w:t>to another agency.</w:t>
            </w:r>
          </w:p>
        </w:tc>
        <w:tc>
          <w:tcPr>
            <w:tcW w:w="1127" w:type="dxa"/>
          </w:tcPr>
          <w:p w:rsidR="00A03293" w:rsidRPr="00604B05" w:rsidRDefault="00A03293" w:rsidP="00A0329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293" w:rsidRPr="00604B05" w:rsidTr="00352D65">
        <w:tc>
          <w:tcPr>
            <w:tcW w:w="7889" w:type="dxa"/>
          </w:tcPr>
          <w:p w:rsidR="00A03293" w:rsidRDefault="00AF1E31" w:rsidP="00F42E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Where there are concerns a</w:t>
            </w:r>
            <w:r w:rsidR="00F42E6E" w:rsidRPr="00F42E6E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F42E6E">
              <w:rPr>
                <w:rFonts w:ascii="Arial" w:hAnsi="Arial" w:cs="Arial"/>
                <w:iCs/>
                <w:sz w:val="24"/>
                <w:szCs w:val="24"/>
              </w:rPr>
              <w:t>referral</w:t>
            </w:r>
            <w:r w:rsidR="0049430A">
              <w:rPr>
                <w:rFonts w:ascii="Arial" w:hAnsi="Arial" w:cs="Arial"/>
                <w:iCs/>
                <w:sz w:val="24"/>
                <w:szCs w:val="24"/>
              </w:rPr>
              <w:t xml:space="preserve"> is to be</w:t>
            </w:r>
            <w:r w:rsidR="00F42E6E" w:rsidRPr="00F42E6E">
              <w:rPr>
                <w:rFonts w:ascii="Arial" w:hAnsi="Arial" w:cs="Arial"/>
                <w:iCs/>
                <w:sz w:val="24"/>
                <w:szCs w:val="24"/>
              </w:rPr>
              <w:t xml:space="preserve"> made using the Mult</w:t>
            </w:r>
            <w:r w:rsidR="00F42E6E">
              <w:rPr>
                <w:rFonts w:ascii="Arial" w:hAnsi="Arial" w:cs="Arial"/>
                <w:iCs/>
                <w:sz w:val="24"/>
                <w:szCs w:val="24"/>
              </w:rPr>
              <w:t>i Agency Referral Form or</w:t>
            </w:r>
            <w:r w:rsidR="0049430A">
              <w:rPr>
                <w:rFonts w:ascii="Arial" w:hAnsi="Arial" w:cs="Arial"/>
                <w:iCs/>
                <w:sz w:val="24"/>
                <w:szCs w:val="24"/>
              </w:rPr>
              <w:t xml:space="preserve"> MARF</w:t>
            </w:r>
            <w:r w:rsidR="00F42E6E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49430A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49430A" w:rsidRPr="00F42E6E">
              <w:rPr>
                <w:rFonts w:ascii="Arial" w:hAnsi="Arial" w:cs="Arial"/>
                <w:sz w:val="24"/>
                <w:szCs w:val="24"/>
              </w:rPr>
              <w:t>decide</w:t>
            </w:r>
            <w:r w:rsidR="00F42E6E" w:rsidRPr="00F42E6E">
              <w:rPr>
                <w:rFonts w:ascii="Arial" w:hAnsi="Arial" w:cs="Arial"/>
                <w:sz w:val="24"/>
                <w:szCs w:val="24"/>
              </w:rPr>
              <w:t xml:space="preserve"> whether the child</w:t>
            </w:r>
            <w:r w:rsidR="00F42E6E">
              <w:rPr>
                <w:rFonts w:ascii="Arial" w:hAnsi="Arial" w:cs="Arial"/>
                <w:sz w:val="24"/>
                <w:szCs w:val="24"/>
              </w:rPr>
              <w:t xml:space="preserve">/young </w:t>
            </w:r>
            <w:r>
              <w:rPr>
                <w:rFonts w:ascii="Arial" w:hAnsi="Arial" w:cs="Arial"/>
                <w:sz w:val="24"/>
                <w:szCs w:val="24"/>
              </w:rPr>
              <w:t xml:space="preserve">person </w:t>
            </w:r>
            <w:r w:rsidRPr="00F42E6E">
              <w:rPr>
                <w:rFonts w:ascii="Arial" w:hAnsi="Arial" w:cs="Arial"/>
                <w:sz w:val="24"/>
                <w:szCs w:val="24"/>
              </w:rPr>
              <w:t>is</w:t>
            </w:r>
            <w:r w:rsidR="00F42E6E" w:rsidRPr="00F42E6E">
              <w:rPr>
                <w:rFonts w:ascii="Arial" w:hAnsi="Arial" w:cs="Arial"/>
                <w:sz w:val="24"/>
                <w:szCs w:val="24"/>
              </w:rPr>
              <w:t xml:space="preserve"> a child in need</w:t>
            </w:r>
            <w:r w:rsidR="00F42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430A">
              <w:rPr>
                <w:rFonts w:ascii="Arial" w:hAnsi="Arial" w:cs="Arial"/>
                <w:sz w:val="24"/>
                <w:szCs w:val="24"/>
              </w:rPr>
              <w:t>(Children Act ‘</w:t>
            </w:r>
            <w:r w:rsidR="00F42E6E" w:rsidRPr="00F42E6E">
              <w:rPr>
                <w:rFonts w:ascii="Arial" w:hAnsi="Arial" w:cs="Arial"/>
                <w:sz w:val="24"/>
                <w:szCs w:val="24"/>
              </w:rPr>
              <w:t>89) and/or is</w:t>
            </w:r>
            <w:r w:rsidR="00F42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2E6E" w:rsidRPr="00F42E6E">
              <w:rPr>
                <w:rFonts w:ascii="Arial" w:hAnsi="Arial" w:cs="Arial"/>
                <w:sz w:val="24"/>
                <w:szCs w:val="24"/>
              </w:rPr>
              <w:t>suffering or likely to suffer significant harm</w:t>
            </w:r>
            <w:r w:rsidR="0049430A">
              <w:rPr>
                <w:rFonts w:ascii="Arial" w:hAnsi="Arial" w:cs="Arial"/>
                <w:sz w:val="24"/>
                <w:szCs w:val="24"/>
              </w:rPr>
              <w:t xml:space="preserve"> (Children Act ’</w:t>
            </w:r>
            <w:r w:rsidR="0049430A" w:rsidRPr="00F42E6E">
              <w:rPr>
                <w:rFonts w:ascii="Arial" w:hAnsi="Arial" w:cs="Arial"/>
                <w:sz w:val="24"/>
                <w:szCs w:val="24"/>
              </w:rPr>
              <w:t>89</w:t>
            </w:r>
            <w:r w:rsidR="0049430A">
              <w:rPr>
                <w:rFonts w:ascii="Arial" w:hAnsi="Arial" w:cs="Arial"/>
                <w:sz w:val="24"/>
                <w:szCs w:val="24"/>
              </w:rPr>
              <w:t xml:space="preserve">).  </w:t>
            </w:r>
          </w:p>
          <w:p w:rsidR="00AF1E31" w:rsidRDefault="00AF1E31" w:rsidP="00F42E6E">
            <w:pPr>
              <w:rPr>
                <w:rFonts w:ascii="Arial" w:hAnsi="Arial" w:cs="Arial"/>
                <w:sz w:val="24"/>
                <w:szCs w:val="24"/>
              </w:rPr>
            </w:pPr>
          </w:p>
          <w:p w:rsidR="00AF1E31" w:rsidRPr="00F42E6E" w:rsidRDefault="00AF1E31" w:rsidP="00F42E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 call: </w:t>
            </w:r>
            <w:r w:rsidRPr="00AF1E31">
              <w:rPr>
                <w:rFonts w:ascii="Arial" w:hAnsi="Arial" w:cs="Arial"/>
                <w:bCs/>
                <w:sz w:val="24"/>
                <w:szCs w:val="24"/>
              </w:rPr>
              <w:t>01753 875 362</w:t>
            </w:r>
          </w:p>
        </w:tc>
        <w:tc>
          <w:tcPr>
            <w:tcW w:w="1127" w:type="dxa"/>
          </w:tcPr>
          <w:p w:rsidR="00A03293" w:rsidRPr="00604B05" w:rsidRDefault="00A03293" w:rsidP="00A0329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293" w:rsidRPr="00604B05" w:rsidTr="00352D65">
        <w:tc>
          <w:tcPr>
            <w:tcW w:w="9016" w:type="dxa"/>
            <w:gridSpan w:val="2"/>
          </w:tcPr>
          <w:p w:rsidR="00A03293" w:rsidRPr="00604B05" w:rsidRDefault="00A03293" w:rsidP="00A03293">
            <w:pPr>
              <w:rPr>
                <w:rFonts w:ascii="Arial" w:hAnsi="Arial" w:cs="Arial"/>
                <w:sz w:val="24"/>
                <w:szCs w:val="24"/>
              </w:rPr>
            </w:pPr>
          </w:p>
          <w:p w:rsidR="00A03293" w:rsidRPr="00604B05" w:rsidRDefault="00A03293" w:rsidP="00A0329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03293" w:rsidRPr="00604B05" w:rsidRDefault="00A03293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969"/>
        <w:gridCol w:w="850"/>
        <w:gridCol w:w="2075"/>
      </w:tblGrid>
      <w:tr w:rsidR="00A03293" w:rsidRPr="00604B05" w:rsidTr="00A03293">
        <w:tc>
          <w:tcPr>
            <w:tcW w:w="2122" w:type="dxa"/>
          </w:tcPr>
          <w:p w:rsidR="00A03293" w:rsidRPr="00604B05" w:rsidRDefault="00A03293" w:rsidP="00352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B05">
              <w:rPr>
                <w:rFonts w:ascii="Arial" w:hAnsi="Arial" w:cs="Arial"/>
                <w:b/>
                <w:sz w:val="24"/>
                <w:szCs w:val="24"/>
              </w:rPr>
              <w:t>Name of Worker</w:t>
            </w:r>
          </w:p>
        </w:tc>
        <w:tc>
          <w:tcPr>
            <w:tcW w:w="3969" w:type="dxa"/>
          </w:tcPr>
          <w:p w:rsidR="00A03293" w:rsidRPr="00604B05" w:rsidRDefault="00A03293" w:rsidP="00352D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03293" w:rsidRPr="00604B05" w:rsidRDefault="00A03293" w:rsidP="00352D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03293" w:rsidRPr="00604B05" w:rsidRDefault="00A03293" w:rsidP="00352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B05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075" w:type="dxa"/>
          </w:tcPr>
          <w:p w:rsidR="00A03293" w:rsidRPr="00604B05" w:rsidRDefault="00A03293" w:rsidP="00352D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6143" w:rsidRPr="00604B05" w:rsidRDefault="00216143" w:rsidP="00A03293">
      <w:pPr>
        <w:rPr>
          <w:rFonts w:ascii="Arial" w:hAnsi="Arial" w:cs="Arial"/>
          <w:sz w:val="24"/>
          <w:szCs w:val="24"/>
        </w:rPr>
      </w:pPr>
    </w:p>
    <w:p w:rsidR="00352D65" w:rsidRPr="00604B05" w:rsidRDefault="00352D65" w:rsidP="00A03293">
      <w:pPr>
        <w:rPr>
          <w:rFonts w:ascii="Arial" w:hAnsi="Arial" w:cs="Arial"/>
          <w:sz w:val="24"/>
          <w:szCs w:val="24"/>
        </w:rPr>
      </w:pPr>
    </w:p>
    <w:sectPr w:rsidR="00352D65" w:rsidRPr="00604B05" w:rsidSect="00A03293">
      <w:headerReference w:type="default" r:id="rId12"/>
      <w:footerReference w:type="default" r:id="rId13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706" w:rsidRDefault="00F07706" w:rsidP="00A10182">
      <w:pPr>
        <w:spacing w:after="0" w:line="240" w:lineRule="auto"/>
      </w:pPr>
      <w:r>
        <w:separator/>
      </w:r>
    </w:p>
  </w:endnote>
  <w:endnote w:type="continuationSeparator" w:id="0">
    <w:p w:rsidR="00F07706" w:rsidRDefault="00F07706" w:rsidP="00A1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35447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2E6E" w:rsidRDefault="00F42E6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0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2E6E" w:rsidRDefault="00F42E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706" w:rsidRDefault="00F07706" w:rsidP="00A10182">
      <w:pPr>
        <w:spacing w:after="0" w:line="240" w:lineRule="auto"/>
      </w:pPr>
      <w:r>
        <w:separator/>
      </w:r>
    </w:p>
  </w:footnote>
  <w:footnote w:type="continuationSeparator" w:id="0">
    <w:p w:rsidR="00F07706" w:rsidRDefault="00F07706" w:rsidP="00A1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E6E" w:rsidRDefault="00F42E6E">
    <w:pPr>
      <w:pStyle w:val="Header"/>
    </w:pPr>
    <w:r>
      <w:t xml:space="preserve">          </w:t>
    </w:r>
    <w:r>
      <w:rPr>
        <w:noProof/>
        <w:lang w:eastAsia="en-GB"/>
      </w:rPr>
      <w:drawing>
        <wp:inline distT="0" distB="0" distL="0" distR="0" wp14:anchorId="5601ACCA" wp14:editId="194EB407">
          <wp:extent cx="5600700" cy="809625"/>
          <wp:effectExtent l="0" t="0" r="0" b="9525"/>
          <wp:docPr id="24" name="Picture 24" descr="C:\Users\shahidachoudhry\AppData\Local\Microsoft\Windows\Temporary Internet Files\Content.Outlook\CIXCJB29\SBC S4Y and Trust logo header-page-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shahidachoudhry\AppData\Local\Microsoft\Windows\Temporary Internet Files\Content.Outlook\CIXCJB29\SBC S4Y and Trust logo header-page-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468" cy="812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</w:p>
  <w:p w:rsidR="00F42E6E" w:rsidRDefault="00F42E6E">
    <w:pPr>
      <w:pStyle w:val="Header"/>
    </w:pPr>
    <w:r>
      <w:t xml:space="preserve">    </w:t>
    </w:r>
    <w:r>
      <w:rPr>
        <w:noProof/>
        <w:lang w:eastAsia="en-GB"/>
      </w:rPr>
      <w:drawing>
        <wp:inline distT="0" distB="0" distL="0" distR="0">
          <wp:extent cx="5731510" cy="5267325"/>
          <wp:effectExtent l="0" t="0" r="2540" b="952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67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266055"/>
          <wp:effectExtent l="0" t="0" r="254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66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4C06094" wp14:editId="4345E7D4">
          <wp:extent cx="5731510" cy="5266055"/>
          <wp:effectExtent l="0" t="0" r="254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66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263176"/>
          <wp:effectExtent l="0" t="0" r="2540" b="0"/>
          <wp:docPr id="13" name="Picture 13" descr="P:\SCST_logo_FINAL.p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SCST_logo_FINAL.pdf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266055"/>
          <wp:effectExtent l="0" t="0" r="254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66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374C9F5">
          <wp:extent cx="7571740" cy="10704830"/>
          <wp:effectExtent l="0" t="0" r="0" b="127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D53EA">
      <w:rPr>
        <w:rFonts w:ascii="Calibri" w:eastAsia="Calibri" w:hAnsi="Calibri" w:cs="Times New Roman"/>
        <w:noProof/>
        <w:color w:val="1F497D"/>
        <w:lang w:eastAsia="en-GB"/>
      </w:rPr>
      <w:drawing>
        <wp:inline distT="0" distB="0" distL="0" distR="0" wp14:anchorId="7EA30EE2" wp14:editId="3EF9F635">
          <wp:extent cx="5731510" cy="5267276"/>
          <wp:effectExtent l="0" t="0" r="2540" b="0"/>
          <wp:docPr id="11" name="Picture 1" descr="cid:image001.png@01D2D633.9B37B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2D633.9B37B08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7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97D"/>
        <w:lang w:eastAsia="en-GB"/>
      </w:rPr>
      <w:drawing>
        <wp:inline distT="0" distB="0" distL="0" distR="0">
          <wp:extent cx="5731510" cy="5267276"/>
          <wp:effectExtent l="0" t="0" r="2540" b="0"/>
          <wp:docPr id="10" name="Picture 10" descr="cid:image001.png@01D2D633.9B37B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2D633.9B37B08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7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263176"/>
          <wp:effectExtent l="0" t="0" r="2540" b="0"/>
          <wp:docPr id="9" name="Picture 9" descr="P:\SCST_logo_FINAL.p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:\SCST_logo_FINAL.pdf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2E6E" w:rsidRPr="00A10182" w:rsidRDefault="00F42E6E">
    <w:pPr>
      <w:pStyle w:val="Header"/>
      <w:rPr>
        <w:b/>
      </w:rPr>
    </w:pPr>
    <w:r>
      <w:rPr>
        <w:noProof/>
        <w:lang w:eastAsia="en-GB"/>
      </w:rPr>
      <w:drawing>
        <wp:inline distT="0" distB="0" distL="0" distR="0">
          <wp:extent cx="5731510" cy="5263176"/>
          <wp:effectExtent l="0" t="0" r="2540" b="0"/>
          <wp:docPr id="8" name="Picture 8" descr="P:\SCST_logo_FINAL.p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SCST_logo_FINAL.pdf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263176"/>
          <wp:effectExtent l="0" t="0" r="2540" b="0"/>
          <wp:docPr id="7" name="Picture 7" descr="P:\SCST_logo_FINAL.p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:\SCST_logo_FINAL.pdf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97D"/>
        <w:lang w:eastAsia="en-GB"/>
      </w:rPr>
      <w:drawing>
        <wp:inline distT="0" distB="0" distL="0" distR="0">
          <wp:extent cx="5731510" cy="5267276"/>
          <wp:effectExtent l="0" t="0" r="2540" b="0"/>
          <wp:docPr id="6" name="Picture 6" descr="cid:image001.png@01D2D633.9B37B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2D633.9B37B08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7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DDA3822">
          <wp:extent cx="7571740" cy="10704830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D53EA">
      <w:rPr>
        <w:rFonts w:ascii="Calibri" w:eastAsia="Calibri" w:hAnsi="Calibri" w:cs="Times New Roman"/>
        <w:noProof/>
        <w:color w:val="1F497D"/>
        <w:lang w:eastAsia="en-GB"/>
      </w:rPr>
      <w:drawing>
        <wp:inline distT="0" distB="0" distL="0" distR="0" wp14:anchorId="3D3CC7A2" wp14:editId="030AE79A">
          <wp:extent cx="5731510" cy="5267276"/>
          <wp:effectExtent l="0" t="0" r="2540" b="0"/>
          <wp:docPr id="4" name="Picture 4" descr="cid:image001.png@01D2D633.9B37B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2D633.9B37B08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267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E2E3E85" wp14:editId="1F2132BC">
          <wp:extent cx="5731510" cy="2448204"/>
          <wp:effectExtent l="0" t="1466850" r="0" b="1362075"/>
          <wp:docPr id="2" name="Picture 2" descr="C:\Users\shahidachoudhry\AppData\Local\Microsoft\Windows\Temporary Internet Files\Content.Outlook\CIXCJB29\slough for youth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ahidachoudhry\AppData\Local\Microsoft\Windows\Temporary Internet Files\Content.Outlook\CIXCJB29\slough for youth new log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386461">
                    <a:off x="0" y="0"/>
                    <a:ext cx="5731510" cy="2448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1B03"/>
    <w:multiLevelType w:val="hybridMultilevel"/>
    <w:tmpl w:val="BFEC6AE6"/>
    <w:lvl w:ilvl="0" w:tplc="F2FE9AE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752"/>
    <w:rsid w:val="000A6357"/>
    <w:rsid w:val="000B4340"/>
    <w:rsid w:val="000D2A4F"/>
    <w:rsid w:val="000E62A4"/>
    <w:rsid w:val="001804D4"/>
    <w:rsid w:val="001E2962"/>
    <w:rsid w:val="00216143"/>
    <w:rsid w:val="002A33D4"/>
    <w:rsid w:val="002C0050"/>
    <w:rsid w:val="002D1FE6"/>
    <w:rsid w:val="00352D65"/>
    <w:rsid w:val="00396D07"/>
    <w:rsid w:val="003C4DA8"/>
    <w:rsid w:val="004347E8"/>
    <w:rsid w:val="0049430A"/>
    <w:rsid w:val="004B3781"/>
    <w:rsid w:val="00595449"/>
    <w:rsid w:val="00604B05"/>
    <w:rsid w:val="0062292D"/>
    <w:rsid w:val="00666DD4"/>
    <w:rsid w:val="006D6BE9"/>
    <w:rsid w:val="006F1054"/>
    <w:rsid w:val="007A576C"/>
    <w:rsid w:val="0097016B"/>
    <w:rsid w:val="009921E3"/>
    <w:rsid w:val="009D0D18"/>
    <w:rsid w:val="009E133B"/>
    <w:rsid w:val="009F25F5"/>
    <w:rsid w:val="009F7190"/>
    <w:rsid w:val="00A03293"/>
    <w:rsid w:val="00A10182"/>
    <w:rsid w:val="00A70207"/>
    <w:rsid w:val="00AE2642"/>
    <w:rsid w:val="00AF1E31"/>
    <w:rsid w:val="00B32708"/>
    <w:rsid w:val="00B80DE5"/>
    <w:rsid w:val="00BC3716"/>
    <w:rsid w:val="00C66180"/>
    <w:rsid w:val="00D05226"/>
    <w:rsid w:val="00DE3752"/>
    <w:rsid w:val="00ED53EA"/>
    <w:rsid w:val="00ED61FB"/>
    <w:rsid w:val="00F01A45"/>
    <w:rsid w:val="00F07706"/>
    <w:rsid w:val="00F34486"/>
    <w:rsid w:val="00F4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02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82"/>
  </w:style>
  <w:style w:type="paragraph" w:styleId="Footer">
    <w:name w:val="footer"/>
    <w:basedOn w:val="Normal"/>
    <w:link w:val="FooterChar"/>
    <w:uiPriority w:val="99"/>
    <w:unhideWhenUsed/>
    <w:rsid w:val="00A1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82"/>
  </w:style>
  <w:style w:type="paragraph" w:styleId="BalloonText">
    <w:name w:val="Balloon Text"/>
    <w:basedOn w:val="Normal"/>
    <w:link w:val="BalloonTextChar"/>
    <w:uiPriority w:val="99"/>
    <w:semiHidden/>
    <w:unhideWhenUsed/>
    <w:rsid w:val="00A1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270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02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82"/>
  </w:style>
  <w:style w:type="paragraph" w:styleId="Footer">
    <w:name w:val="footer"/>
    <w:basedOn w:val="Normal"/>
    <w:link w:val="FooterChar"/>
    <w:uiPriority w:val="99"/>
    <w:unhideWhenUsed/>
    <w:rsid w:val="00A1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82"/>
  </w:style>
  <w:style w:type="paragraph" w:styleId="BalloonText">
    <w:name w:val="Balloon Text"/>
    <w:basedOn w:val="Normal"/>
    <w:link w:val="BalloonTextChar"/>
    <w:uiPriority w:val="99"/>
    <w:semiHidden/>
    <w:unhideWhenUsed/>
    <w:rsid w:val="00A1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27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support@slough.gov.u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_youngcarers@slough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youthsupport@slough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_youngcarers@slough.gov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cid:image001.png@01D2D633.9B37B08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Deeks</dc:creator>
  <cp:lastModifiedBy>Khalique Humza</cp:lastModifiedBy>
  <cp:revision>1</cp:revision>
  <dcterms:created xsi:type="dcterms:W3CDTF">2020-08-25T14:57:00Z</dcterms:created>
  <dcterms:modified xsi:type="dcterms:W3CDTF">2020-08-25T14:57:00Z</dcterms:modified>
</cp:coreProperties>
</file>