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6D" w:rsidRDefault="00957CE2">
      <w:r>
        <w:rPr>
          <w:noProof/>
          <w:lang w:eastAsia="en-GB"/>
        </w:rPr>
        <w:drawing>
          <wp:inline distT="0" distB="0" distL="0" distR="0" wp14:anchorId="451C0269" wp14:editId="27FFDFAC">
            <wp:extent cx="5731510" cy="1407081"/>
            <wp:effectExtent l="0" t="0" r="2540" b="3175"/>
            <wp:docPr id="1" name="Picture 1" descr="https://mcusercontent.com/a4601cd9dd7567ba7d1c8e848/images/47f8e5a7-fc3a-4906-97a3-4c10f681ee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a4601cd9dd7567ba7d1c8e848/images/47f8e5a7-fc3a-4906-97a3-4c10f681eef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57CE2" w:rsidRPr="00957CE2" w:rsidTr="00957CE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57CE2" w:rsidRPr="00957CE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57CE2" w:rsidRPr="00957CE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57CE2" w:rsidRPr="00957CE2" w:rsidRDefault="00957CE2" w:rsidP="00957CE2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 w:rsidRPr="00957CE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u w:val="single"/>
                            <w:lang w:eastAsia="en-GB"/>
                          </w:rPr>
                          <w:t>Prep your department for the Winter Holidays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957CE2" w:rsidRPr="00957CE2" w:rsidRDefault="00957CE2" w:rsidP="00957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957CE2" w:rsidRPr="00957CE2" w:rsidRDefault="00957CE2" w:rsidP="009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57CE2" w:rsidRPr="00957CE2" w:rsidRDefault="00957CE2" w:rsidP="00957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57CE2" w:rsidRPr="00957CE2" w:rsidTr="00957CE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57CE2" w:rsidRPr="00957CE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57CE2" w:rsidRPr="00957CE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57CE2" w:rsidRPr="00957CE2" w:rsidRDefault="00957CE2" w:rsidP="00957CE2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t xml:space="preserve">Before leaving your science department for the school holidays we advise that you go through the following check list in addition to the end of the day 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en-GB"/>
                          </w:rPr>
                          <w:t>‘aide memoire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t>’ from  </w:t>
                        </w:r>
                        <w:hyperlink r:id="rId6" w:tgtFrame="_blank" w:history="1">
                          <w:r w:rsidRPr="00957CE2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D</w:t>
                          </w:r>
                        </w:hyperlink>
                        <w:hyperlink r:id="rId7" w:history="1">
                          <w:r w:rsidRPr="00957CE2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>L248b Running a Prep Room</w:t>
                          </w:r>
                        </w:hyperlink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957CE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GB"/>
                          </w:rPr>
                          <w:t>End of Term Check List: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Have animals and plants received adequate attention?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 xml:space="preserve">Is electrical equipment turned off unless intended to be left on? </w:t>
                        </w:r>
                      </w:p>
                      <w:p w:rsidR="00957CE2" w:rsidRPr="00957CE2" w:rsidRDefault="00957CE2" w:rsidP="00957CE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 w:rsidRPr="00957CE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GB"/>
                          </w:rPr>
                          <w:t>Make sure that plugs for the Fridges &amp; Freezers have labels on them clearly indicating that they should not be switched off.</w:t>
                        </w:r>
                      </w:p>
                      <w:p w:rsidR="00957CE2" w:rsidRPr="00957CE2" w:rsidRDefault="00957CE2" w:rsidP="00957CE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 w:rsidRPr="00957CE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GB"/>
                          </w:rPr>
                          <w:t>Check with facilities manager that power to the department will not be turned off over the holidays</w:t>
                        </w:r>
                      </w:p>
                      <w:p w:rsidR="00957CE2" w:rsidRDefault="00957CE2" w:rsidP="00957CE2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t>Are all gas taps turned off?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Are all water taps turned off?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If appropriate, are mains gas, electric &amp;/or water turned off?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Are laboratory benches, floors and sinks free of broken glass?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Are laboratory benches, floors and sinks free of spilled chemicals?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Has completed practical equipment been removed from laboratories?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Are chemicals stored safely and correctly?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Are gas cylinders stored securely in their normal place?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lastRenderedPageBreak/>
                          <w:t>Are valuable and desirable items stored securely?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In the prep room, are windows shut?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Are cupboards that are the responsibility of technicians locked?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Have teachers been reminded that they are responsible for the security of their own laboratories?</w:t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Have you taken appropriate Hot or Cold Weather Precautions for your chemical store?</w:t>
                        </w:r>
                      </w:p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957CE2" w:rsidRPr="00957CE2" w:rsidTr="00957CE2"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FAFAFA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957CE2" w:rsidRPr="00957CE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6"/>
                                    </w:tblGrid>
                                    <w:tr w:rsidR="00957CE2" w:rsidRPr="00957CE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57CE2" w:rsidRPr="00957CE2" w:rsidRDefault="00957CE2" w:rsidP="00957CE2">
                                          <w:pPr>
                                            <w:spacing w:after="0" w:line="36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Returning after the holidays - check your chemicals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CE2" w:rsidRPr="00957CE2" w:rsidRDefault="00957CE2" w:rsidP="00957C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CE2" w:rsidRPr="00957CE2" w:rsidRDefault="00957CE2" w:rsidP="00957C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57CE2" w:rsidRPr="00957CE2" w:rsidTr="00957CE2">
                          <w:tc>
                            <w:tcPr>
                              <w:tcW w:w="0" w:type="auto"/>
                              <w:tcBorders>
                                <w:top w:val="nil"/>
                                <w:bottom w:val="single" w:sz="12" w:space="0" w:color="EAEAEA"/>
                              </w:tcBorders>
                              <w:shd w:val="clear" w:color="auto" w:fill="FAFAFA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957CE2" w:rsidRPr="00957CE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6"/>
                                    </w:tblGrid>
                                    <w:tr w:rsidR="00957CE2" w:rsidRPr="00957CE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57CE2" w:rsidRPr="00957CE2" w:rsidRDefault="00957CE2" w:rsidP="00957CE2">
                                          <w:pPr>
                                            <w:spacing w:after="0" w:line="36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  <w:p w:rsidR="00957CE2" w:rsidRPr="00957CE2" w:rsidRDefault="00957CE2" w:rsidP="00957CE2">
                                          <w:pPr>
                                            <w:spacing w:after="0" w:line="36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When you come back to school after the holidays, keep safe while you check that chemicals in the store are ok.</w:t>
                                          </w:r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  <w:t>There may have been a spill or leak so keep safe by reading </w:t>
                                          </w:r>
                                          <w:hyperlink r:id="rId8" w:tgtFrame="_blank" w:history="1">
                                            <w:r w:rsidRPr="00957CE2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1"/>
                                                <w:szCs w:val="21"/>
                                                <w:u w:val="single"/>
                                                <w:lang w:eastAsia="en-GB"/>
                                              </w:rPr>
                                              <w:t>GL246</w:t>
                                            </w:r>
                                          </w:hyperlink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 before going in, and check  </w:t>
                                          </w:r>
                                          <w:hyperlink r:id="rId9" w:tgtFrame="_blank" w:history="1">
                                            <w:r w:rsidRPr="00957CE2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1"/>
                                                <w:szCs w:val="21"/>
                                                <w:u w:val="single"/>
                                                <w:lang w:eastAsia="en-GB"/>
                                              </w:rPr>
                                              <w:t>GL247</w:t>
                                            </w:r>
                                          </w:hyperlink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 and </w:t>
                                          </w:r>
                                          <w:hyperlink r:id="rId10" w:tgtFrame="_blank" w:history="1">
                                            <w:r w:rsidRPr="00957CE2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1"/>
                                                <w:szCs w:val="21"/>
                                                <w:u w:val="single"/>
                                                <w:lang w:eastAsia="en-GB"/>
                                              </w:rPr>
                                              <w:t>GL252</w:t>
                                            </w:r>
                                          </w:hyperlink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 for further details and advice on what to look for.  </w:t>
                                          </w:r>
                                        </w:p>
                                        <w:p w:rsidR="00957CE2" w:rsidRPr="00957CE2" w:rsidRDefault="00957CE2" w:rsidP="00957CE2">
                                          <w:pPr>
                                            <w:spacing w:after="0" w:line="36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  <w:p w:rsidR="00957CE2" w:rsidRPr="00957CE2" w:rsidRDefault="00957CE2" w:rsidP="00957CE2">
                                          <w:pPr>
                                            <w:spacing w:after="0" w:line="36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Be particularly careful if the weather has been hot or you are unsure that the store is ventilated well.</w:t>
                                          </w:r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957CE2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  <w:t>If you need any help or advice contact the CLEAPSS Helpline </w:t>
                                          </w:r>
                                          <w:hyperlink r:id="rId11" w:history="1">
                                            <w:r w:rsidRPr="00957CE2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1"/>
                                                <w:szCs w:val="21"/>
                                                <w:u w:val="single"/>
                                                <w:lang w:eastAsia="en-GB"/>
                                              </w:rPr>
                                              <w:t>https://science.cleapss.org.uk/helpline/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CE2" w:rsidRPr="00957CE2" w:rsidRDefault="00957CE2" w:rsidP="00957C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CE2" w:rsidRPr="00957CE2" w:rsidRDefault="00957CE2" w:rsidP="00957C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957CE2" w:rsidRPr="00957CE2" w:rsidRDefault="00957CE2" w:rsidP="00957CE2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 w:rsidRPr="00957CE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:rsidR="00957CE2" w:rsidRPr="00957CE2" w:rsidRDefault="00957CE2" w:rsidP="00957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957CE2" w:rsidRPr="00957CE2" w:rsidRDefault="00957CE2" w:rsidP="0095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57CE2" w:rsidRDefault="00957CE2"/>
    <w:p w:rsidR="00957CE2" w:rsidRDefault="00957CE2"/>
    <w:p w:rsidR="00957CE2" w:rsidRDefault="00957CE2"/>
    <w:p w:rsidR="00957CE2" w:rsidRDefault="00957CE2"/>
    <w:sectPr w:rsidR="0095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B08"/>
    <w:multiLevelType w:val="multilevel"/>
    <w:tmpl w:val="79B2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E2"/>
    <w:rsid w:val="0024123A"/>
    <w:rsid w:val="00957CE2"/>
    <w:rsid w:val="00F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3450"/>
  <w15:chartTrackingRefBased/>
  <w15:docId w15:val="{A323E0A2-13D3-4493-8B13-7C1F751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cleapss.org.uk/Resource-Info/GL246-Checking-bottles-in-the-chemical-stor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eapss.us11.list-manage.com/track/click?u=a4601cd9dd7567ba7d1c8e848&amp;id=895f3b62cf&amp;e=7fe1b5f2d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eapss.us11.list-manage.com/track/click?u=a4601cd9dd7567ba7d1c8e848&amp;id=64b3409ea6&amp;e=7fe1b5f2d7" TargetMode="External"/><Relationship Id="rId11" Type="http://schemas.openxmlformats.org/officeDocument/2006/relationships/hyperlink" Target="https://science.cleapss.org.uk/helpline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science.cleapss.org.uk/Resource-Info/GL252-Advice-on-purchasing-and-storing-concentrated-nitric-acid-65-70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.cleapss.org.uk/Resource-Info/GL247-The-shelf-life-of-chemic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 Shameem</dc:creator>
  <cp:keywords/>
  <dc:description/>
  <cp:lastModifiedBy>Din Shameem</cp:lastModifiedBy>
  <cp:revision>1</cp:revision>
  <dcterms:created xsi:type="dcterms:W3CDTF">2021-12-13T09:08:00Z</dcterms:created>
  <dcterms:modified xsi:type="dcterms:W3CDTF">2021-12-13T09:15:00Z</dcterms:modified>
</cp:coreProperties>
</file>