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04BC" w14:textId="6B9F4B9D" w:rsidR="00626FA9" w:rsidRPr="00BF71DE" w:rsidRDefault="00AF3F25" w:rsidP="00626FA9">
      <w:pPr>
        <w:rPr>
          <w:b/>
          <w:bCs/>
          <w:sz w:val="28"/>
          <w:szCs w:val="28"/>
        </w:rPr>
      </w:pPr>
      <w:r w:rsidRPr="00BF71DE">
        <w:rPr>
          <w:b/>
          <w:bCs/>
          <w:sz w:val="28"/>
          <w:szCs w:val="28"/>
        </w:rPr>
        <w:t>FORTHCOMING BERKSHIRE NHS WELLBEING SERVICE ONLINE WORKSHOPS</w:t>
      </w:r>
    </w:p>
    <w:p w14:paraId="21B0A2E5" w14:textId="6928CA07" w:rsidR="00626FA9" w:rsidRPr="00936DA5" w:rsidRDefault="00626FA9" w:rsidP="00936DA5">
      <w:r w:rsidRPr="00936DA5">
        <w:t xml:space="preserve">              </w:t>
      </w:r>
    </w:p>
    <w:p w14:paraId="06B24DF7" w14:textId="77777777" w:rsidR="00AF3F25" w:rsidRDefault="00626FA9" w:rsidP="00AF3F25">
      <w:r w:rsidRPr="00936DA5">
        <w:rPr>
          <w:b/>
          <w:bCs/>
          <w:u w:val="single"/>
        </w:rPr>
        <w:t>MOTIVATION</w:t>
      </w:r>
      <w:r>
        <w:t xml:space="preserve">: </w:t>
      </w:r>
      <w:r w:rsidR="00936DA5">
        <w:tab/>
      </w:r>
      <w:r>
        <w:t xml:space="preserve">Helpful advice on goal setting and hints and tips on increasing motivation levels and </w:t>
      </w:r>
    </w:p>
    <w:p w14:paraId="7D60A73A" w14:textId="31F45D76" w:rsidR="000A23E7" w:rsidRDefault="00626FA9" w:rsidP="00AF3F25">
      <w:pPr>
        <w:ind w:left="720" w:firstLine="720"/>
      </w:pPr>
      <w:r>
        <w:t>overcoming barriers to motivation</w:t>
      </w:r>
    </w:p>
    <w:p w14:paraId="58957EE5" w14:textId="52FF20D0" w:rsidR="00936DA5" w:rsidRDefault="00936DA5" w:rsidP="00936DA5">
      <w:pPr>
        <w:ind w:left="1440" w:hanging="1440"/>
      </w:pPr>
      <w:r>
        <w:rPr>
          <w:b/>
          <w:bCs/>
        </w:rPr>
        <w:t>Date</w:t>
      </w:r>
      <w:r w:rsidRPr="00936DA5">
        <w:t>:</w:t>
      </w:r>
      <w:r>
        <w:tab/>
      </w:r>
      <w:r w:rsidRPr="00936DA5">
        <w:rPr>
          <w:b/>
          <w:bCs/>
        </w:rPr>
        <w:t>Monday, 11</w:t>
      </w:r>
      <w:r w:rsidRPr="00936DA5">
        <w:rPr>
          <w:b/>
          <w:bCs/>
          <w:vertAlign w:val="superscript"/>
        </w:rPr>
        <w:t>th</w:t>
      </w:r>
      <w:r w:rsidRPr="00936DA5">
        <w:rPr>
          <w:b/>
          <w:bCs/>
        </w:rPr>
        <w:t xml:space="preserve"> September at 9.30am</w:t>
      </w:r>
    </w:p>
    <w:p w14:paraId="7E3AE5C0" w14:textId="77777777" w:rsidR="00626FA9" w:rsidRDefault="00626FA9"/>
    <w:p w14:paraId="2085CDF9" w14:textId="2B93C16B" w:rsidR="00626FA9" w:rsidRDefault="00626FA9">
      <w:r w:rsidRPr="00936DA5">
        <w:rPr>
          <w:b/>
          <w:bCs/>
          <w:u w:val="single"/>
        </w:rPr>
        <w:t>RESILIENCE</w:t>
      </w:r>
      <w:r>
        <w:rPr>
          <w:b/>
          <w:bCs/>
        </w:rPr>
        <w:t xml:space="preserve">: </w:t>
      </w:r>
      <w:r w:rsidR="00936DA5">
        <w:rPr>
          <w:b/>
          <w:bCs/>
        </w:rPr>
        <w:tab/>
      </w:r>
      <w:r w:rsidR="00936DA5" w:rsidRPr="00936DA5">
        <w:t xml:space="preserve">Looking at what resilience is, why it is important and how </w:t>
      </w:r>
      <w:r w:rsidR="00A242DE">
        <w:t xml:space="preserve">to </w:t>
      </w:r>
      <w:r w:rsidR="00936DA5" w:rsidRPr="00936DA5">
        <w:t>build resilience.</w:t>
      </w:r>
    </w:p>
    <w:p w14:paraId="6E9DBED6" w14:textId="5BAC2F50" w:rsidR="00936DA5" w:rsidRDefault="00936DA5">
      <w:pPr>
        <w:rPr>
          <w:b/>
          <w:bCs/>
        </w:rPr>
      </w:pPr>
      <w:r w:rsidRPr="00936DA5">
        <w:rPr>
          <w:b/>
          <w:bCs/>
        </w:rPr>
        <w:t>Date:</w:t>
      </w:r>
      <w:r w:rsidRPr="00936DA5">
        <w:rPr>
          <w:b/>
          <w:bCs/>
        </w:rPr>
        <w:tab/>
      </w:r>
      <w:r w:rsidRPr="00936DA5">
        <w:rPr>
          <w:b/>
          <w:bCs/>
        </w:rPr>
        <w:tab/>
        <w:t>Wednesday, 20</w:t>
      </w:r>
      <w:r w:rsidRPr="00936DA5">
        <w:rPr>
          <w:b/>
          <w:bCs/>
          <w:vertAlign w:val="superscript"/>
        </w:rPr>
        <w:t>th</w:t>
      </w:r>
      <w:r w:rsidRPr="00936DA5">
        <w:rPr>
          <w:b/>
          <w:bCs/>
        </w:rPr>
        <w:t xml:space="preserve"> September at 3pm</w:t>
      </w:r>
    </w:p>
    <w:p w14:paraId="6E9B019D" w14:textId="77777777" w:rsidR="00936DA5" w:rsidRDefault="00936DA5">
      <w:pPr>
        <w:rPr>
          <w:b/>
          <w:bCs/>
        </w:rPr>
      </w:pPr>
    </w:p>
    <w:p w14:paraId="381530A3" w14:textId="3388EDA1" w:rsidR="00936DA5" w:rsidRPr="00936DA5" w:rsidRDefault="00936DA5" w:rsidP="00936DA5">
      <w:pPr>
        <w:ind w:left="1440" w:hanging="1440"/>
      </w:pPr>
      <w:r w:rsidRPr="00936DA5">
        <w:rPr>
          <w:b/>
          <w:bCs/>
          <w:u w:val="single"/>
        </w:rPr>
        <w:t>HOUSING</w:t>
      </w:r>
      <w:r w:rsidRPr="00936DA5">
        <w:t xml:space="preserve">: </w:t>
      </w:r>
      <w:r>
        <w:tab/>
      </w:r>
      <w:r w:rsidR="00ED1EBB">
        <w:t>C</w:t>
      </w:r>
      <w:r w:rsidRPr="00936DA5">
        <w:t>overs council and private sector in Slough,</w:t>
      </w:r>
      <w:r w:rsidR="00AD0B0B">
        <w:t xml:space="preserve"> Windsor &amp; Maidenhead</w:t>
      </w:r>
      <w:r w:rsidRPr="00936DA5">
        <w:t xml:space="preserve"> and Bracknell</w:t>
      </w:r>
      <w:r w:rsidR="00AD0B0B">
        <w:t xml:space="preserve"> areas</w:t>
      </w:r>
      <w:r w:rsidRPr="00936DA5">
        <w:t>.  Looks at applying for housing, financial support, repairs</w:t>
      </w:r>
      <w:r w:rsidR="00ED1EBB">
        <w:t xml:space="preserve"> and </w:t>
      </w:r>
      <w:proofErr w:type="gramStart"/>
      <w:r w:rsidR="00ED1EBB">
        <w:t>homelessness</w:t>
      </w:r>
      <w:proofErr w:type="gramEnd"/>
    </w:p>
    <w:p w14:paraId="1FF7B5B5" w14:textId="77777777" w:rsidR="00936DA5" w:rsidRPr="00936DA5" w:rsidRDefault="00936DA5" w:rsidP="00936DA5">
      <w:pPr>
        <w:rPr>
          <w:b/>
          <w:bCs/>
        </w:rPr>
      </w:pPr>
      <w:r w:rsidRPr="00936DA5">
        <w:rPr>
          <w:b/>
          <w:bCs/>
        </w:rPr>
        <w:t>Date:</w:t>
      </w:r>
      <w:r w:rsidRPr="00936DA5">
        <w:t xml:space="preserve">   </w:t>
      </w:r>
      <w:r>
        <w:tab/>
      </w:r>
      <w:r>
        <w:tab/>
      </w:r>
      <w:r w:rsidRPr="00936DA5">
        <w:rPr>
          <w:b/>
          <w:bCs/>
        </w:rPr>
        <w:t>Friday, 29</w:t>
      </w:r>
      <w:r w:rsidRPr="00936DA5">
        <w:rPr>
          <w:b/>
          <w:bCs/>
          <w:vertAlign w:val="superscript"/>
        </w:rPr>
        <w:t>th</w:t>
      </w:r>
      <w:r w:rsidRPr="00936DA5">
        <w:rPr>
          <w:b/>
          <w:bCs/>
        </w:rPr>
        <w:t xml:space="preserve"> September at 1.30pm</w:t>
      </w:r>
    </w:p>
    <w:p w14:paraId="691DD22E" w14:textId="77777777" w:rsidR="00936DA5" w:rsidRDefault="00936DA5">
      <w:pPr>
        <w:rPr>
          <w:b/>
          <w:bCs/>
        </w:rPr>
      </w:pPr>
    </w:p>
    <w:p w14:paraId="1F79C659" w14:textId="1DBB12A2" w:rsidR="000766B5" w:rsidRDefault="00936DA5" w:rsidP="00936DA5">
      <w:pPr>
        <w:rPr>
          <w:b/>
          <w:bCs/>
        </w:rPr>
      </w:pPr>
      <w:r w:rsidRPr="00936DA5">
        <w:rPr>
          <w:b/>
          <w:bCs/>
          <w:u w:val="single"/>
        </w:rPr>
        <w:t>COST OF</w:t>
      </w:r>
    </w:p>
    <w:p w14:paraId="1A7D6643" w14:textId="21FF8051" w:rsidR="00936DA5" w:rsidRDefault="000766B5" w:rsidP="00936DA5">
      <w:r w:rsidRPr="000766B5">
        <w:rPr>
          <w:b/>
          <w:bCs/>
          <w:u w:val="single"/>
        </w:rPr>
        <w:t>LIVING:</w:t>
      </w:r>
      <w:r w:rsidRPr="000766B5">
        <w:rPr>
          <w:b/>
          <w:bCs/>
          <w:u w:val="single"/>
        </w:rPr>
        <w:tab/>
      </w:r>
      <w:r>
        <w:tab/>
        <w:t>C</w:t>
      </w:r>
      <w:r w:rsidR="00936DA5" w:rsidRPr="00936DA5">
        <w:t xml:space="preserve">overs the general Cost of Living crisis and specific information relating to the </w:t>
      </w:r>
    </w:p>
    <w:p w14:paraId="4A05103D" w14:textId="77777777" w:rsidR="002C7249" w:rsidRDefault="00936DA5" w:rsidP="002C7249">
      <w:pPr>
        <w:ind w:left="720" w:firstLine="720"/>
      </w:pPr>
      <w:r w:rsidRPr="00936DA5">
        <w:t>energy crisis</w:t>
      </w:r>
      <w:r w:rsidR="002C7249">
        <w:t>.  Aim: t</w:t>
      </w:r>
      <w:r w:rsidRPr="00936DA5">
        <w:t xml:space="preserve">o reassure participants that there is financial support available </w:t>
      </w:r>
    </w:p>
    <w:p w14:paraId="0192FBA6" w14:textId="77777777" w:rsidR="002C7249" w:rsidRDefault="00936DA5" w:rsidP="002C7249">
      <w:pPr>
        <w:ind w:left="720" w:firstLine="720"/>
      </w:pPr>
      <w:r w:rsidRPr="00936DA5">
        <w:t xml:space="preserve">in the form of government schemes, </w:t>
      </w:r>
      <w:proofErr w:type="gramStart"/>
      <w:r w:rsidRPr="00936DA5">
        <w:t>grants</w:t>
      </w:r>
      <w:proofErr w:type="gramEnd"/>
      <w:r w:rsidRPr="00936DA5">
        <w:t xml:space="preserve"> and support from charitable </w:t>
      </w:r>
    </w:p>
    <w:p w14:paraId="65B334B9" w14:textId="01209043" w:rsidR="00936DA5" w:rsidRPr="00936DA5" w:rsidRDefault="00936DA5" w:rsidP="00A242DE">
      <w:pPr>
        <w:ind w:left="720" w:firstLine="720"/>
      </w:pPr>
      <w:proofErr w:type="gramStart"/>
      <w:r w:rsidRPr="00936DA5">
        <w:t>organisations</w:t>
      </w:r>
      <w:r w:rsidR="00A242DE">
        <w:t>;</w:t>
      </w:r>
      <w:proofErr w:type="gramEnd"/>
      <w:r w:rsidR="00A242DE">
        <w:t xml:space="preserve"> t</w:t>
      </w:r>
      <w:r w:rsidRPr="00936DA5">
        <w:t>o provide tools to help participants manage their finances</w:t>
      </w:r>
      <w:r w:rsidR="00A242DE">
        <w:t xml:space="preserve"> and</w:t>
      </w:r>
    </w:p>
    <w:p w14:paraId="26FA9565" w14:textId="254D3643" w:rsidR="00936DA5" w:rsidRPr="00936DA5" w:rsidRDefault="00936DA5" w:rsidP="00936DA5">
      <w:r w:rsidRPr="00936DA5">
        <w:t xml:space="preserve">              </w:t>
      </w:r>
      <w:r>
        <w:tab/>
      </w:r>
      <w:r>
        <w:tab/>
      </w:r>
      <w:r w:rsidR="00A242DE">
        <w:t>t</w:t>
      </w:r>
      <w:r w:rsidRPr="00936DA5">
        <w:t xml:space="preserve">o provide practical tips on how </w:t>
      </w:r>
      <w:r w:rsidR="000A5191">
        <w:t xml:space="preserve">to </w:t>
      </w:r>
      <w:r w:rsidRPr="00936DA5">
        <w:t xml:space="preserve">save </w:t>
      </w:r>
      <w:proofErr w:type="gramStart"/>
      <w:r w:rsidRPr="00936DA5">
        <w:t>money</w:t>
      </w:r>
      <w:proofErr w:type="gramEnd"/>
    </w:p>
    <w:p w14:paraId="764204A7" w14:textId="77777777" w:rsidR="00936DA5" w:rsidRPr="00936DA5" w:rsidRDefault="00936DA5" w:rsidP="00936DA5">
      <w:pPr>
        <w:rPr>
          <w:b/>
          <w:bCs/>
        </w:rPr>
      </w:pPr>
      <w:r w:rsidRPr="00936DA5">
        <w:rPr>
          <w:b/>
          <w:bCs/>
        </w:rPr>
        <w:t xml:space="preserve">Date:   </w:t>
      </w:r>
      <w:r w:rsidRPr="00936DA5">
        <w:rPr>
          <w:b/>
          <w:bCs/>
        </w:rPr>
        <w:tab/>
      </w:r>
      <w:r>
        <w:rPr>
          <w:b/>
          <w:bCs/>
        </w:rPr>
        <w:tab/>
        <w:t>Wednesday, 18</w:t>
      </w:r>
      <w:r w:rsidRPr="00936DA5">
        <w:rPr>
          <w:b/>
          <w:bCs/>
          <w:vertAlign w:val="superscript"/>
        </w:rPr>
        <w:t>th</w:t>
      </w:r>
      <w:r>
        <w:rPr>
          <w:b/>
          <w:bCs/>
        </w:rPr>
        <w:t xml:space="preserve"> October at 9.30am</w:t>
      </w:r>
    </w:p>
    <w:p w14:paraId="69F72AD5" w14:textId="77777777" w:rsidR="00936DA5" w:rsidRDefault="00936DA5">
      <w:pPr>
        <w:rPr>
          <w:b/>
          <w:bCs/>
        </w:rPr>
      </w:pPr>
    </w:p>
    <w:p w14:paraId="714EF57E" w14:textId="7009404F" w:rsidR="00AF3F25" w:rsidRDefault="00AF3F25">
      <w:r>
        <w:rPr>
          <w:b/>
          <w:bCs/>
        </w:rPr>
        <w:t xml:space="preserve">IF YOU WOULD LIKE TO ATTEND ANY OF THESE ONLINE WORKSHOPS, PLEASE COMPLETE THIS REFERRAL FORM </w:t>
      </w:r>
      <w:hyperlink r:id="rId4" w:history="1">
        <w:r>
          <w:rPr>
            <w:rStyle w:val="Hyperlink"/>
          </w:rPr>
          <w:t>Wellbeing Referral Form (office.com)</w:t>
        </w:r>
      </w:hyperlink>
      <w:r>
        <w:t xml:space="preserve"> AND STATE WHICH WORKSHOP YOU WOULD LIKE TO ATTEND AS YOUR ANSWER TO QUESTION 7.</w:t>
      </w:r>
    </w:p>
    <w:p w14:paraId="45301631" w14:textId="06E0BDAC" w:rsidR="008D291D" w:rsidRDefault="008D291D">
      <w:pPr>
        <w:rPr>
          <w:b/>
          <w:bCs/>
        </w:rPr>
      </w:pPr>
    </w:p>
    <w:p w14:paraId="0213B512" w14:textId="3468BF0B" w:rsidR="008D291D" w:rsidRPr="00936DA5" w:rsidRDefault="008D291D">
      <w:pPr>
        <w:rPr>
          <w:b/>
          <w:bCs/>
        </w:rPr>
      </w:pPr>
      <w:r>
        <w:rPr>
          <w:b/>
          <w:bCs/>
        </w:rPr>
        <w:t xml:space="preserve">If you have any questions about the workshops, please email </w:t>
      </w:r>
      <w:hyperlink r:id="rId5" w:history="1">
        <w:r w:rsidR="006727DE" w:rsidRPr="00002E3B">
          <w:rPr>
            <w:rStyle w:val="Hyperlink"/>
            <w:b/>
            <w:bCs/>
          </w:rPr>
          <w:t>BHFTIAPTWellbeingService@berkshire.nhs.uk</w:t>
        </w:r>
      </w:hyperlink>
      <w:r w:rsidR="006727DE">
        <w:rPr>
          <w:b/>
          <w:bCs/>
        </w:rPr>
        <w:t xml:space="preserve"> and we will respond to your query as soon as we can.</w:t>
      </w:r>
    </w:p>
    <w:sectPr w:rsidR="008D291D" w:rsidRPr="00936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A9"/>
    <w:rsid w:val="000766B5"/>
    <w:rsid w:val="000A5191"/>
    <w:rsid w:val="002C7249"/>
    <w:rsid w:val="00407FC0"/>
    <w:rsid w:val="00626FA9"/>
    <w:rsid w:val="006727DE"/>
    <w:rsid w:val="008D291D"/>
    <w:rsid w:val="00936DA5"/>
    <w:rsid w:val="00A242DE"/>
    <w:rsid w:val="00AA7F5C"/>
    <w:rsid w:val="00AD0B0B"/>
    <w:rsid w:val="00AF3F25"/>
    <w:rsid w:val="00BF71DE"/>
    <w:rsid w:val="00EC1478"/>
    <w:rsid w:val="00E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CAB3"/>
  <w15:chartTrackingRefBased/>
  <w15:docId w15:val="{D8273C93-6842-44CB-93F1-C65A40A1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FA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F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FTIAPTWellbeingService@berkshire.nhs.uk" TargetMode="External"/><Relationship Id="rId4" Type="http://schemas.openxmlformats.org/officeDocument/2006/relationships/hyperlink" Target="https://forms.office.com/pages/responsepage.aspx?id=a2ektcThCEyAqc80otZzJMY23CTMEnVLt9-sdjWlFzFUQU84UDlJOEpUVDAxV0oxQkFFWUxSQjFKM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Brewer</dc:creator>
  <cp:keywords/>
  <dc:description/>
  <cp:lastModifiedBy>Janet Brewer</cp:lastModifiedBy>
  <cp:revision>10</cp:revision>
  <dcterms:created xsi:type="dcterms:W3CDTF">2023-08-30T10:45:00Z</dcterms:created>
  <dcterms:modified xsi:type="dcterms:W3CDTF">2023-08-30T12:16:00Z</dcterms:modified>
</cp:coreProperties>
</file>